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6E0" w:rsidRPr="005F36E0" w:rsidRDefault="005F36E0" w:rsidP="00DE1C90">
      <w:pPr>
        <w:spacing w:after="0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pPr w:leftFromText="180" w:rightFromText="180" w:vertAnchor="text" w:horzAnchor="margin" w:tblpXSpec="right" w:tblpY="-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2"/>
      </w:tblGrid>
      <w:tr w:rsidR="005F36E0" w:rsidRPr="00D57057" w:rsidTr="005F36E0">
        <w:trPr>
          <w:trHeight w:val="1975"/>
        </w:trPr>
        <w:tc>
          <w:tcPr>
            <w:tcW w:w="4602" w:type="dxa"/>
            <w:hideMark/>
          </w:tcPr>
          <w:p w:rsidR="005F36E0" w:rsidRPr="00D57057" w:rsidRDefault="005F36E0" w:rsidP="00DE1C90">
            <w:pPr>
              <w:rPr>
                <w:color w:val="000000" w:themeColor="text1"/>
                <w:sz w:val="24"/>
                <w:szCs w:val="24"/>
              </w:rPr>
            </w:pPr>
            <w:r w:rsidRPr="00D57057">
              <w:rPr>
                <w:color w:val="000000" w:themeColor="text1"/>
                <w:sz w:val="24"/>
                <w:szCs w:val="24"/>
              </w:rPr>
              <w:t xml:space="preserve">Генеральному директору </w:t>
            </w:r>
          </w:p>
          <w:p w:rsidR="005F36E0" w:rsidRPr="00D57057" w:rsidRDefault="005F36E0" w:rsidP="00DE1C90">
            <w:pPr>
              <w:rPr>
                <w:color w:val="000000" w:themeColor="text1"/>
                <w:sz w:val="24"/>
                <w:szCs w:val="24"/>
              </w:rPr>
            </w:pPr>
            <w:r w:rsidRPr="00D57057">
              <w:rPr>
                <w:color w:val="000000" w:themeColor="text1"/>
                <w:sz w:val="24"/>
                <w:szCs w:val="24"/>
              </w:rPr>
              <w:t>ФГБУ «ВНИИИМТ» Росздравнадзора</w:t>
            </w:r>
          </w:p>
          <w:p w:rsidR="005F36E0" w:rsidRPr="00D57057" w:rsidRDefault="005F36E0" w:rsidP="00DE1C90">
            <w:pPr>
              <w:rPr>
                <w:color w:val="000000" w:themeColor="text1"/>
                <w:sz w:val="24"/>
                <w:szCs w:val="24"/>
              </w:rPr>
            </w:pPr>
            <w:r w:rsidRPr="00D57057">
              <w:rPr>
                <w:color w:val="000000" w:themeColor="text1"/>
                <w:sz w:val="24"/>
                <w:szCs w:val="24"/>
              </w:rPr>
              <w:t>Иванову И.В.</w:t>
            </w:r>
          </w:p>
          <w:p w:rsidR="005F36E0" w:rsidRPr="00D57057" w:rsidRDefault="005F36E0" w:rsidP="00DE1C90">
            <w:pPr>
              <w:rPr>
                <w:color w:val="000000" w:themeColor="text1"/>
                <w:sz w:val="24"/>
                <w:szCs w:val="24"/>
              </w:rPr>
            </w:pPr>
            <w:r w:rsidRPr="00D57057">
              <w:rPr>
                <w:color w:val="000000" w:themeColor="text1"/>
                <w:sz w:val="24"/>
                <w:szCs w:val="24"/>
              </w:rPr>
              <w:t xml:space="preserve">От: </w:t>
            </w:r>
          </w:p>
          <w:p w:rsidR="005F36E0" w:rsidRPr="00D57057" w:rsidRDefault="005F36E0" w:rsidP="00DE1C90">
            <w:pPr>
              <w:rPr>
                <w:color w:val="000000" w:themeColor="text1"/>
                <w:sz w:val="24"/>
                <w:szCs w:val="24"/>
              </w:rPr>
            </w:pPr>
            <w:r w:rsidRPr="00D57057">
              <w:rPr>
                <w:i/>
                <w:color w:val="000000" w:themeColor="text1"/>
                <w:sz w:val="24"/>
                <w:szCs w:val="24"/>
                <w:u w:val="single"/>
              </w:rPr>
              <w:t>Фамилия Имя Отчество</w:t>
            </w:r>
            <w:r w:rsidRPr="00D57057">
              <w:rPr>
                <w:color w:val="000000" w:themeColor="text1"/>
                <w:sz w:val="24"/>
                <w:szCs w:val="24"/>
              </w:rPr>
              <w:t>_______________</w:t>
            </w:r>
          </w:p>
          <w:p w:rsidR="005F36E0" w:rsidRPr="00D57057" w:rsidRDefault="005F36E0" w:rsidP="00DE1C90">
            <w:pPr>
              <w:rPr>
                <w:color w:val="000000" w:themeColor="text1"/>
                <w:sz w:val="24"/>
                <w:szCs w:val="24"/>
              </w:rPr>
            </w:pPr>
            <w:r w:rsidRPr="00D57057">
              <w:rPr>
                <w:i/>
                <w:color w:val="000000" w:themeColor="text1"/>
                <w:sz w:val="24"/>
                <w:szCs w:val="24"/>
                <w:u w:val="single"/>
              </w:rPr>
              <w:t>Должность уполномоченного лица</w:t>
            </w:r>
            <w:r w:rsidRPr="00D57057">
              <w:rPr>
                <w:color w:val="000000" w:themeColor="text1"/>
                <w:sz w:val="24"/>
                <w:szCs w:val="24"/>
              </w:rPr>
              <w:t>_____</w:t>
            </w:r>
          </w:p>
          <w:p w:rsidR="005F36E0" w:rsidRPr="00D57057" w:rsidRDefault="005F36E0" w:rsidP="00DE1C90">
            <w:pPr>
              <w:rPr>
                <w:i/>
                <w:color w:val="000000" w:themeColor="text1"/>
                <w:sz w:val="24"/>
                <w:szCs w:val="24"/>
              </w:rPr>
            </w:pPr>
            <w:r w:rsidRPr="00D57057">
              <w:rPr>
                <w:i/>
                <w:color w:val="000000" w:themeColor="text1"/>
                <w:sz w:val="24"/>
                <w:szCs w:val="24"/>
                <w:u w:val="single"/>
              </w:rPr>
              <w:t>Наименование организации</w:t>
            </w:r>
            <w:r w:rsidRPr="00D57057">
              <w:rPr>
                <w:color w:val="000000" w:themeColor="text1"/>
                <w:sz w:val="24"/>
                <w:szCs w:val="24"/>
              </w:rPr>
              <w:t>_______</w:t>
            </w:r>
          </w:p>
        </w:tc>
      </w:tr>
    </w:tbl>
    <w:p w:rsidR="005F36E0" w:rsidRPr="00D57057" w:rsidRDefault="005F36E0" w:rsidP="00DE1C90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Cs w:val="28"/>
        </w:rPr>
      </w:pPr>
    </w:p>
    <w:p w:rsidR="005F36E0" w:rsidRPr="00D57057" w:rsidRDefault="005F36E0" w:rsidP="00DE1C90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Cs w:val="28"/>
        </w:rPr>
      </w:pPr>
    </w:p>
    <w:p w:rsidR="005F36E0" w:rsidRPr="00D57057" w:rsidRDefault="005F36E0" w:rsidP="00DE1C90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Cs w:val="28"/>
        </w:rPr>
      </w:pPr>
    </w:p>
    <w:p w:rsidR="005F36E0" w:rsidRPr="00D57057" w:rsidRDefault="005F36E0" w:rsidP="00DE1C90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Cs w:val="28"/>
        </w:rPr>
      </w:pPr>
    </w:p>
    <w:p w:rsidR="00DE1C90" w:rsidRPr="00D57057" w:rsidRDefault="00DE1C90" w:rsidP="00DE1C90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Cs w:val="28"/>
        </w:rPr>
      </w:pPr>
    </w:p>
    <w:p w:rsidR="00DE1C90" w:rsidRPr="00D57057" w:rsidRDefault="00DE1C90" w:rsidP="00DE1C90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Cs w:val="28"/>
        </w:rPr>
      </w:pPr>
    </w:p>
    <w:p w:rsidR="00DE1C90" w:rsidRDefault="00DE1C90" w:rsidP="00DE1C90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Cs w:val="28"/>
        </w:rPr>
      </w:pPr>
    </w:p>
    <w:p w:rsidR="00594E8D" w:rsidRPr="00D57057" w:rsidRDefault="00594E8D" w:rsidP="00DE1C90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Cs w:val="28"/>
        </w:rPr>
      </w:pPr>
    </w:p>
    <w:p w:rsidR="005F36E0" w:rsidRPr="00D57057" w:rsidRDefault="005F36E0" w:rsidP="00DE1C90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570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Заявка на проведение инспекции производства медицинских изделий</w:t>
      </w:r>
    </w:p>
    <w:p w:rsidR="00DE1C90" w:rsidRPr="00D57057" w:rsidRDefault="00DE1C90" w:rsidP="00DE1C90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DE1C90" w:rsidRPr="00D57057" w:rsidRDefault="005F36E0" w:rsidP="00DE1C90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570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Текст обращения (при необходимости)</w:t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32"/>
        <w:gridCol w:w="247"/>
        <w:gridCol w:w="146"/>
        <w:gridCol w:w="1648"/>
        <w:gridCol w:w="6"/>
        <w:gridCol w:w="2550"/>
        <w:gridCol w:w="2400"/>
      </w:tblGrid>
      <w:tr w:rsidR="003A0D70" w:rsidRPr="00D57057" w:rsidTr="00661B7F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0D70" w:rsidRPr="00D57057" w:rsidRDefault="003A0D70" w:rsidP="003A0D70">
            <w:pPr>
              <w:spacing w:after="0" w:line="240" w:lineRule="auto"/>
              <w:jc w:val="center"/>
              <w:rPr>
                <w:rStyle w:val="20"/>
                <w:rFonts w:eastAsia="Calibri"/>
                <w:b w:val="0"/>
                <w:color w:val="000000" w:themeColor="text1"/>
              </w:rPr>
            </w:pPr>
            <w:r w:rsidRPr="00D57057">
              <w:rPr>
                <w:rStyle w:val="20"/>
                <w:rFonts w:eastAsia="Calibri"/>
                <w:i/>
                <w:color w:val="000000" w:themeColor="text1"/>
              </w:rPr>
              <w:t>Оставить нужное:</w:t>
            </w:r>
          </w:p>
          <w:p w:rsidR="003E7EE8" w:rsidRDefault="003A0D70" w:rsidP="003A0D70">
            <w:pPr>
              <w:spacing w:after="0" w:line="240" w:lineRule="auto"/>
              <w:jc w:val="center"/>
              <w:rPr>
                <w:rStyle w:val="20"/>
                <w:rFonts w:eastAsia="Calibri"/>
                <w:color w:val="000000" w:themeColor="text1"/>
              </w:rPr>
            </w:pPr>
            <w:r w:rsidRPr="00D57057">
              <w:rPr>
                <w:rStyle w:val="20"/>
                <w:rFonts w:eastAsia="Calibri"/>
                <w:color w:val="000000" w:themeColor="text1"/>
              </w:rPr>
              <w:t xml:space="preserve">Просим в течение 10 </w:t>
            </w:r>
            <w:r w:rsidR="003E7EE8">
              <w:rPr>
                <w:rStyle w:val="20"/>
                <w:rFonts w:eastAsia="Calibri"/>
                <w:color w:val="000000" w:themeColor="text1"/>
              </w:rPr>
              <w:t xml:space="preserve">(десяти) </w:t>
            </w:r>
            <w:r w:rsidRPr="00D57057">
              <w:rPr>
                <w:rStyle w:val="20"/>
                <w:rFonts w:eastAsia="Calibri"/>
                <w:color w:val="000000" w:themeColor="text1"/>
              </w:rPr>
              <w:t xml:space="preserve">рабочих дней заключить договор и выставить счет на оплату за оказание услуг по оценке соответствия системы менеджмента качества медицинских изделий Требованиям к внедрению, поддержанию и оценке системы управления качеством медицинских изделий в зависимости от потенциального риска их применения, утвержденным постановлением </w:t>
            </w:r>
          </w:p>
          <w:p w:rsidR="003A0D70" w:rsidRPr="003E7EE8" w:rsidRDefault="003A0D70" w:rsidP="003E7EE8">
            <w:pPr>
              <w:spacing w:after="0" w:line="240" w:lineRule="auto"/>
              <w:jc w:val="center"/>
              <w:rPr>
                <w:rStyle w:val="20"/>
                <w:rFonts w:eastAsia="Calibri"/>
                <w:color w:val="000000" w:themeColor="text1"/>
                <w:u w:val="single"/>
              </w:rPr>
            </w:pPr>
            <w:r w:rsidRPr="00D57057">
              <w:rPr>
                <w:rStyle w:val="20"/>
                <w:rFonts w:eastAsia="Calibri"/>
                <w:color w:val="000000" w:themeColor="text1"/>
                <w:u w:val="single"/>
              </w:rPr>
              <w:t>Правительства Российской Федерации от 09.02.2022 № 136</w:t>
            </w:r>
          </w:p>
          <w:p w:rsidR="003A0D70" w:rsidRPr="00D57057" w:rsidRDefault="003A0D70" w:rsidP="003A0D70">
            <w:pPr>
              <w:spacing w:after="0" w:line="240" w:lineRule="auto"/>
              <w:jc w:val="center"/>
              <w:rPr>
                <w:rStyle w:val="20"/>
                <w:rFonts w:eastAsia="Calibri"/>
                <w:i/>
                <w:color w:val="000000" w:themeColor="text1"/>
              </w:rPr>
            </w:pPr>
            <w:r w:rsidRPr="00D57057">
              <w:rPr>
                <w:rStyle w:val="20"/>
                <w:rFonts w:eastAsia="Calibri"/>
                <w:i/>
                <w:color w:val="000000" w:themeColor="text1"/>
              </w:rPr>
              <w:t>ИЛИ</w:t>
            </w:r>
          </w:p>
          <w:p w:rsidR="003E7EE8" w:rsidRDefault="003A0D70" w:rsidP="003A0D70">
            <w:pPr>
              <w:spacing w:after="0" w:line="240" w:lineRule="auto"/>
              <w:jc w:val="center"/>
              <w:rPr>
                <w:rStyle w:val="20"/>
                <w:rFonts w:eastAsia="Calibri"/>
                <w:color w:val="000000" w:themeColor="text1"/>
              </w:rPr>
            </w:pPr>
            <w:r w:rsidRPr="00D57057">
              <w:rPr>
                <w:rStyle w:val="20"/>
                <w:rFonts w:eastAsia="Calibri"/>
                <w:color w:val="000000" w:themeColor="text1"/>
              </w:rPr>
              <w:t xml:space="preserve">Просим в течение 10 </w:t>
            </w:r>
            <w:r w:rsidR="003E7EE8">
              <w:rPr>
                <w:rStyle w:val="20"/>
                <w:rFonts w:eastAsia="Calibri"/>
                <w:color w:val="000000" w:themeColor="text1"/>
              </w:rPr>
              <w:t xml:space="preserve">(десяти) </w:t>
            </w:r>
            <w:r w:rsidRPr="00D57057">
              <w:rPr>
                <w:rStyle w:val="20"/>
                <w:rFonts w:eastAsia="Calibri"/>
                <w:color w:val="000000" w:themeColor="text1"/>
              </w:rPr>
              <w:t xml:space="preserve">рабочих дней заключить договор и выставить счет на оплату за оказание услуг по оценке соответствия системы менеджмента качества медицинских изделий Требованиям к внедрению, поддержанию и оценке системы менеджмента качества медицинских изделий в зависимости от потенциального риска их применения, утвержденным </w:t>
            </w:r>
          </w:p>
          <w:p w:rsidR="003A0D70" w:rsidRPr="00D57057" w:rsidRDefault="003A0D70" w:rsidP="003A0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 w:bidi="ru-RU"/>
              </w:rPr>
            </w:pPr>
            <w:r w:rsidRPr="00D57057">
              <w:rPr>
                <w:rStyle w:val="20"/>
                <w:rFonts w:eastAsia="Calibri"/>
                <w:color w:val="000000" w:themeColor="text1"/>
                <w:u w:val="single"/>
              </w:rPr>
              <w:t>Решением Совета Евразийской экономической комиссии от 10.11.2017 № 106</w:t>
            </w:r>
          </w:p>
        </w:tc>
      </w:tr>
      <w:tr w:rsidR="003A0D70" w:rsidRPr="00D57057" w:rsidTr="00661B7F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A0D70" w:rsidRPr="00D57057" w:rsidRDefault="003A0D70" w:rsidP="003A0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570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ПРОИЗВОДИТЕЛЬ ИЛИ УПОЛНОМОЧЕННЫЙ ПРЕДСТАВИТЕЛЬ ПРОИЗВОДИТЕЛЯ (при необходимости)</w:t>
            </w:r>
          </w:p>
        </w:tc>
      </w:tr>
      <w:tr w:rsidR="003A0D70" w:rsidRPr="00D57057" w:rsidTr="00661B7F">
        <w:trPr>
          <w:trHeight w:val="340"/>
        </w:trPr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0D70" w:rsidRPr="00D57057" w:rsidRDefault="003A0D70" w:rsidP="003A0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70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Компания/организация </w:t>
            </w:r>
          </w:p>
        </w:tc>
        <w:tc>
          <w:tcPr>
            <w:tcW w:w="36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D70" w:rsidRPr="00D57057" w:rsidRDefault="003A0D70" w:rsidP="003A0D7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5705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Указать полное и сокращённое наименование</w:t>
            </w:r>
          </w:p>
        </w:tc>
      </w:tr>
      <w:tr w:rsidR="003A0D70" w:rsidRPr="00D57057" w:rsidTr="00661B7F">
        <w:trPr>
          <w:trHeight w:val="340"/>
        </w:trPr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0D70" w:rsidRPr="00D57057" w:rsidRDefault="003A0D70" w:rsidP="003A0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70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Юридический адрес</w:t>
            </w:r>
          </w:p>
        </w:tc>
        <w:tc>
          <w:tcPr>
            <w:tcW w:w="36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D70" w:rsidRPr="00D57057" w:rsidRDefault="003A0D70" w:rsidP="003A0D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D70" w:rsidRPr="00D57057" w:rsidTr="00661B7F">
        <w:trPr>
          <w:trHeight w:val="340"/>
        </w:trPr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0D70" w:rsidRPr="00D57057" w:rsidRDefault="003A0D70" w:rsidP="003A0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570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Почтовый адрес</w:t>
            </w:r>
          </w:p>
        </w:tc>
        <w:tc>
          <w:tcPr>
            <w:tcW w:w="36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D70" w:rsidRPr="00D57057" w:rsidRDefault="003A0D70" w:rsidP="003A0D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D70" w:rsidRPr="00D57057" w:rsidTr="00661B7F">
        <w:trPr>
          <w:trHeight w:val="340"/>
        </w:trPr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0D70" w:rsidRPr="00D57057" w:rsidRDefault="003A0D70" w:rsidP="003A0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70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лице (ФИО)</w:t>
            </w:r>
          </w:p>
        </w:tc>
        <w:tc>
          <w:tcPr>
            <w:tcW w:w="36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D70" w:rsidRPr="00D57057" w:rsidRDefault="003A0D70" w:rsidP="003A0D7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3A0D70" w:rsidRPr="00D57057" w:rsidTr="00661B7F">
        <w:trPr>
          <w:trHeight w:val="340"/>
        </w:trPr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0D70" w:rsidRPr="00D57057" w:rsidRDefault="003A0D70" w:rsidP="003A0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570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Действующего на основании</w:t>
            </w:r>
          </w:p>
        </w:tc>
        <w:tc>
          <w:tcPr>
            <w:tcW w:w="36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0D70" w:rsidRPr="00D57057" w:rsidRDefault="003A0D70" w:rsidP="003A0D7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5705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 случае, если заявка подписывается лицом, уполномоченным по доверенности, то необходимо приложить копию доверенности</w:t>
            </w:r>
          </w:p>
        </w:tc>
      </w:tr>
      <w:tr w:rsidR="003A0D70" w:rsidRPr="00D57057" w:rsidTr="00661B7F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A0D70" w:rsidRPr="00D57057" w:rsidRDefault="003A0D70" w:rsidP="003A0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7057">
              <w:rPr>
                <w:rStyle w:val="20"/>
                <w:rFonts w:eastAsia="Calibri"/>
                <w:color w:val="000000" w:themeColor="text1"/>
              </w:rPr>
              <w:t>Банковские реквизиты</w:t>
            </w:r>
          </w:p>
        </w:tc>
      </w:tr>
      <w:tr w:rsidR="003A0D70" w:rsidRPr="00D57057" w:rsidTr="00661B7F">
        <w:trPr>
          <w:trHeight w:val="340"/>
        </w:trPr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0D70" w:rsidRPr="00D57057" w:rsidRDefault="003A0D70" w:rsidP="003A0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70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ИНН</w:t>
            </w:r>
          </w:p>
        </w:tc>
        <w:tc>
          <w:tcPr>
            <w:tcW w:w="36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D70" w:rsidRPr="00D57057" w:rsidRDefault="003A0D70" w:rsidP="003A0D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D70" w:rsidRPr="00D57057" w:rsidTr="00661B7F">
        <w:trPr>
          <w:trHeight w:val="340"/>
        </w:trPr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0D70" w:rsidRPr="00D57057" w:rsidRDefault="003A0D70" w:rsidP="003A0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70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КПП</w:t>
            </w:r>
          </w:p>
        </w:tc>
        <w:tc>
          <w:tcPr>
            <w:tcW w:w="36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D70" w:rsidRPr="00D57057" w:rsidRDefault="003A0D70" w:rsidP="003A0D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D70" w:rsidRPr="00D57057" w:rsidTr="00661B7F">
        <w:trPr>
          <w:trHeight w:val="340"/>
        </w:trPr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0D70" w:rsidRPr="00D57057" w:rsidRDefault="003A0D70" w:rsidP="003A0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570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ОГРН</w:t>
            </w:r>
          </w:p>
        </w:tc>
        <w:tc>
          <w:tcPr>
            <w:tcW w:w="36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D70" w:rsidRPr="00D57057" w:rsidRDefault="003A0D70" w:rsidP="003A0D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D70" w:rsidRPr="00D57057" w:rsidTr="00661B7F">
        <w:trPr>
          <w:trHeight w:val="340"/>
        </w:trPr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0D70" w:rsidRPr="00D57057" w:rsidRDefault="003A0D70" w:rsidP="003A0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70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Р/счет</w:t>
            </w:r>
          </w:p>
        </w:tc>
        <w:tc>
          <w:tcPr>
            <w:tcW w:w="36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D70" w:rsidRPr="00D57057" w:rsidRDefault="003A0D70" w:rsidP="003A0D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D70" w:rsidRPr="00D57057" w:rsidTr="00661B7F">
        <w:trPr>
          <w:trHeight w:val="340"/>
        </w:trPr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0D70" w:rsidRPr="00D57057" w:rsidRDefault="003A0D70" w:rsidP="003A0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70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К/счет</w:t>
            </w:r>
          </w:p>
        </w:tc>
        <w:tc>
          <w:tcPr>
            <w:tcW w:w="36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D70" w:rsidRPr="00D57057" w:rsidRDefault="003A0D70" w:rsidP="003A0D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D70" w:rsidRPr="00D57057" w:rsidTr="00661B7F">
        <w:trPr>
          <w:trHeight w:val="340"/>
        </w:trPr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0D70" w:rsidRPr="00D57057" w:rsidRDefault="003A0D70" w:rsidP="003A0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7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банка</w:t>
            </w:r>
          </w:p>
        </w:tc>
        <w:tc>
          <w:tcPr>
            <w:tcW w:w="36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D70" w:rsidRPr="00D57057" w:rsidRDefault="003A0D70" w:rsidP="003A0D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D70" w:rsidRPr="00D57057" w:rsidTr="00661B7F">
        <w:trPr>
          <w:trHeight w:val="340"/>
        </w:trPr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0D70" w:rsidRPr="00D57057" w:rsidRDefault="003A0D70" w:rsidP="003A0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70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БИК</w:t>
            </w:r>
          </w:p>
        </w:tc>
        <w:tc>
          <w:tcPr>
            <w:tcW w:w="36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D70" w:rsidRPr="00D57057" w:rsidRDefault="003A0D70" w:rsidP="003A0D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D70" w:rsidRPr="00D57057" w:rsidTr="00661B7F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A0D70" w:rsidRPr="00D57057" w:rsidRDefault="003A0D70" w:rsidP="003A0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7057">
              <w:rPr>
                <w:rStyle w:val="20"/>
                <w:rFonts w:eastAsia="Calibri"/>
                <w:color w:val="000000" w:themeColor="text1"/>
              </w:rPr>
              <w:t>Сведения о контактном лице</w:t>
            </w:r>
          </w:p>
        </w:tc>
      </w:tr>
      <w:tr w:rsidR="003A0D70" w:rsidRPr="00D57057" w:rsidTr="00661B7F">
        <w:trPr>
          <w:trHeight w:val="340"/>
        </w:trPr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D70" w:rsidRPr="00D57057" w:rsidRDefault="003A0D70" w:rsidP="003A0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570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ФИО (</w:t>
            </w:r>
            <w:r w:rsidRPr="00D57057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полностью</w:t>
            </w:r>
            <w:r w:rsidRPr="00D570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6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D70" w:rsidRPr="00D57057" w:rsidRDefault="003A0D70" w:rsidP="003A0D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D70" w:rsidRPr="00D57057" w:rsidTr="00661B7F">
        <w:trPr>
          <w:trHeight w:val="340"/>
        </w:trPr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D70" w:rsidRPr="00D57057" w:rsidRDefault="003A0D70" w:rsidP="003A0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570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Должность</w:t>
            </w:r>
          </w:p>
        </w:tc>
        <w:tc>
          <w:tcPr>
            <w:tcW w:w="36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D70" w:rsidRPr="00D57057" w:rsidRDefault="003A0D70" w:rsidP="003A0D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D70" w:rsidRPr="00D57057" w:rsidTr="00661B7F">
        <w:trPr>
          <w:trHeight w:val="340"/>
        </w:trPr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D70" w:rsidRPr="00D57057" w:rsidRDefault="003A0D70" w:rsidP="003A0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57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36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D70" w:rsidRPr="00D57057" w:rsidRDefault="003A0D70" w:rsidP="003A0D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D70" w:rsidRPr="00D57057" w:rsidTr="00661B7F">
        <w:trPr>
          <w:trHeight w:val="340"/>
        </w:trPr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D70" w:rsidRPr="00D57057" w:rsidRDefault="003A0D70" w:rsidP="003A0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570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Контактный </w:t>
            </w:r>
            <w:r w:rsidRPr="003E7EE8">
              <w:rPr>
                <w:rStyle w:val="20"/>
                <w:rFonts w:eastAsia="Calibri"/>
                <w:b w:val="0"/>
                <w:color w:val="000000" w:themeColor="text1"/>
                <w:lang w:val="en-US" w:bidi="en-US"/>
              </w:rPr>
              <w:t>e-mail</w:t>
            </w:r>
          </w:p>
        </w:tc>
        <w:tc>
          <w:tcPr>
            <w:tcW w:w="36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D70" w:rsidRPr="00D57057" w:rsidRDefault="003A0D70" w:rsidP="003A0D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D70" w:rsidRPr="00D57057" w:rsidTr="00661B7F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A0D70" w:rsidRPr="00D57057" w:rsidRDefault="003A0D70" w:rsidP="003A0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570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СВЕДЕНИЯ О ФОРМЕ ИНСПЕКЦИИ</w:t>
            </w:r>
          </w:p>
        </w:tc>
      </w:tr>
      <w:tr w:rsidR="003A0D70" w:rsidRPr="00D57057" w:rsidTr="00661B7F">
        <w:trPr>
          <w:trHeight w:val="340"/>
        </w:trPr>
        <w:tc>
          <w:tcPr>
            <w:tcW w:w="24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0D70" w:rsidRPr="00D57057" w:rsidRDefault="003A0D70" w:rsidP="003A0D7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57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инспекции производства</w:t>
            </w:r>
          </w:p>
        </w:tc>
        <w:tc>
          <w:tcPr>
            <w:tcW w:w="25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0D70" w:rsidRPr="00D57057" w:rsidRDefault="003A0D70" w:rsidP="003A0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705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Указать: </w:t>
            </w:r>
            <w:r w:rsidRPr="00D5705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первичная, периодическая, внеплановая </w:t>
            </w:r>
            <w:r w:rsidRPr="00D5705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(для внеплановой инспекции указать причину, см. п. 36 ПП 135 или п. 40 Решения 106)</w:t>
            </w:r>
          </w:p>
        </w:tc>
      </w:tr>
      <w:tr w:rsidR="003A0D70" w:rsidRPr="00D57057" w:rsidTr="00661B7F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A0D70" w:rsidRPr="00D57057" w:rsidRDefault="003A0D70" w:rsidP="003A0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570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СВЕДЕНИЯ О МЕДИЦИНСКИХ ИЗДЕЛИЯХ</w:t>
            </w:r>
          </w:p>
        </w:tc>
      </w:tr>
      <w:tr w:rsidR="003A0D70" w:rsidRPr="00D57057" w:rsidTr="00661B7F">
        <w:trPr>
          <w:trHeight w:val="340"/>
        </w:trPr>
        <w:tc>
          <w:tcPr>
            <w:tcW w:w="1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0D70" w:rsidRPr="00D57057" w:rsidRDefault="003A0D70" w:rsidP="003A0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7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</w:t>
            </w:r>
          </w:p>
          <w:p w:rsidR="003A0D70" w:rsidRPr="00D57057" w:rsidRDefault="003A0D70" w:rsidP="003A0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7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(номер регистрационного удостоверения, при наличии)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0D70" w:rsidRPr="00D57057" w:rsidRDefault="003A0D70" w:rsidP="003A0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7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 потенциального риска применения </w:t>
            </w:r>
          </w:p>
        </w:tc>
        <w:tc>
          <w:tcPr>
            <w:tcW w:w="1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0D70" w:rsidRPr="00D57057" w:rsidRDefault="003A0D70" w:rsidP="003A0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570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Группа</w:t>
            </w:r>
          </w:p>
          <w:p w:rsidR="003A0D70" w:rsidRPr="00D57057" w:rsidRDefault="003A0D70" w:rsidP="003A0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570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или </w:t>
            </w:r>
          </w:p>
          <w:p w:rsidR="003A0D70" w:rsidRPr="00D57057" w:rsidRDefault="003A0D70" w:rsidP="003A0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70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Подгруппа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0D70" w:rsidRPr="00D57057" w:rsidRDefault="003A0D70" w:rsidP="003A0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7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Назначение</w:t>
            </w:r>
          </w:p>
        </w:tc>
      </w:tr>
      <w:tr w:rsidR="003A0D70" w:rsidRPr="00D57057" w:rsidTr="00661B7F">
        <w:trPr>
          <w:trHeight w:val="340"/>
        </w:trPr>
        <w:tc>
          <w:tcPr>
            <w:tcW w:w="1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D70" w:rsidRPr="00D57057" w:rsidRDefault="003A0D70" w:rsidP="003A0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D70" w:rsidRPr="00D57057" w:rsidRDefault="003A0D70" w:rsidP="003A0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D70" w:rsidRPr="00D57057" w:rsidRDefault="003A0D70" w:rsidP="003A0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57057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Указать Группу или Подгруппу</w:t>
            </w:r>
          </w:p>
          <w:p w:rsidR="003A0D70" w:rsidRPr="00D57057" w:rsidRDefault="003A0D70" w:rsidP="003A0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57057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(согласно Приложения 1 ПП №135 или Приложения 2 Решения 106):</w:t>
            </w:r>
          </w:p>
          <w:p w:rsidR="003A0D70" w:rsidRPr="00D57057" w:rsidRDefault="003A0D70" w:rsidP="003A0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3A0D70" w:rsidRPr="00D57057" w:rsidRDefault="003A0D70" w:rsidP="003A0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57057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Группа – для классов потенциального риска </w:t>
            </w:r>
          </w:p>
          <w:p w:rsidR="003A0D70" w:rsidRPr="00D57057" w:rsidRDefault="003A0D70" w:rsidP="003A0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57057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1 и 2а</w:t>
            </w:r>
          </w:p>
          <w:p w:rsidR="003A0D70" w:rsidRPr="00D57057" w:rsidRDefault="003A0D70" w:rsidP="003A0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3A0D70" w:rsidRPr="00D57057" w:rsidRDefault="003A0D70" w:rsidP="003A0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57057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Подгруппа – для классов потенциального риска 2б и 3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D70" w:rsidRPr="00D57057" w:rsidRDefault="003A0D70" w:rsidP="003A0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D70" w:rsidRPr="00D57057" w:rsidTr="00661B7F">
        <w:trPr>
          <w:trHeight w:val="340"/>
        </w:trPr>
        <w:tc>
          <w:tcPr>
            <w:tcW w:w="1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D70" w:rsidRPr="00D57057" w:rsidRDefault="003A0D70" w:rsidP="003A0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D70" w:rsidRPr="00D57057" w:rsidRDefault="003A0D70" w:rsidP="003A0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D70" w:rsidRPr="00D57057" w:rsidRDefault="003A0D70" w:rsidP="003A0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57057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Указать Группу или Подгруппу</w:t>
            </w:r>
          </w:p>
          <w:p w:rsidR="003A0D70" w:rsidRPr="00D57057" w:rsidRDefault="003A0D70" w:rsidP="003A0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57057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(согласно Приложения 1 ПП №135 или Приложения 2 Решения 106):</w:t>
            </w:r>
          </w:p>
          <w:p w:rsidR="003A0D70" w:rsidRPr="00D57057" w:rsidRDefault="003A0D70" w:rsidP="003A0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3A0D70" w:rsidRPr="00D57057" w:rsidRDefault="003A0D70" w:rsidP="003A0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57057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Группа – для классов потенциального риска </w:t>
            </w:r>
          </w:p>
          <w:p w:rsidR="003A0D70" w:rsidRPr="00D57057" w:rsidRDefault="003A0D70" w:rsidP="003A0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57057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1 и 2а</w:t>
            </w:r>
          </w:p>
          <w:p w:rsidR="003A0D70" w:rsidRPr="00D57057" w:rsidRDefault="003A0D70" w:rsidP="003A0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3A0D70" w:rsidRPr="00D57057" w:rsidRDefault="003A0D70" w:rsidP="003A0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57057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Подгруппа – для классов потенциального риска 2б и 3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D70" w:rsidRPr="00D57057" w:rsidRDefault="003A0D70" w:rsidP="003A0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D70" w:rsidRPr="00D57057" w:rsidTr="00661B7F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A0D70" w:rsidRPr="00D57057" w:rsidRDefault="003A0D70" w:rsidP="003A0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570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СВЕДЕНИЯ О ПРОИЗВОДИТЕЛЕ МЕДИЦИНСКИХ ИЗДЕЛИЙ</w:t>
            </w:r>
          </w:p>
        </w:tc>
      </w:tr>
      <w:tr w:rsidR="003A0D70" w:rsidRPr="00D57057" w:rsidTr="00661B7F">
        <w:trPr>
          <w:trHeight w:val="70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0D70" w:rsidRPr="003E7EE8" w:rsidRDefault="003A0D70" w:rsidP="003A0D70">
            <w:pPr>
              <w:spacing w:after="0" w:line="240" w:lineRule="auto"/>
              <w:jc w:val="center"/>
              <w:rPr>
                <w:rStyle w:val="20"/>
                <w:rFonts w:eastAsia="Calibri"/>
                <w:b w:val="0"/>
                <w:i/>
                <w:color w:val="000000" w:themeColor="text1"/>
              </w:rPr>
            </w:pPr>
            <w:r w:rsidRPr="003E7EE8">
              <w:rPr>
                <w:rStyle w:val="20"/>
                <w:rFonts w:eastAsia="Calibri"/>
                <w:b w:val="0"/>
                <w:i/>
                <w:color w:val="000000" w:themeColor="text1"/>
              </w:rPr>
              <w:t>Указать: наименование юридического лица (в соответствии с регистрационным удостоверением, если применимо), юридический адрес</w:t>
            </w:r>
          </w:p>
        </w:tc>
      </w:tr>
      <w:tr w:rsidR="003A0D70" w:rsidRPr="00D57057" w:rsidTr="00661B7F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A0D70" w:rsidRPr="00D57057" w:rsidRDefault="003A0D70" w:rsidP="003A0D70">
            <w:pPr>
              <w:spacing w:after="0" w:line="240" w:lineRule="auto"/>
              <w:jc w:val="center"/>
              <w:rPr>
                <w:rStyle w:val="20"/>
                <w:rFonts w:eastAsia="Calibri"/>
                <w:b w:val="0"/>
                <w:bCs w:val="0"/>
                <w:color w:val="000000" w:themeColor="text1"/>
              </w:rPr>
            </w:pPr>
            <w:r w:rsidRPr="00D570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СВЕДЕНИЯ ОБ ОБЪЕКТАХ ИНСПЕКЦИИ И ПРОЦЕССАХ, ВХОДЯЩИХ В ОБЛАСТЬ ИНСПЕКЦИИ </w:t>
            </w:r>
          </w:p>
        </w:tc>
      </w:tr>
      <w:tr w:rsidR="003A0D70" w:rsidRPr="00D57057" w:rsidTr="00661B7F">
        <w:trPr>
          <w:trHeight w:val="340"/>
        </w:trPr>
        <w:tc>
          <w:tcPr>
            <w:tcW w:w="15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A0D70" w:rsidRPr="00D57057" w:rsidRDefault="003A0D70" w:rsidP="003A0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7057">
              <w:rPr>
                <w:rStyle w:val="20"/>
                <w:rFonts w:eastAsia="Calibri"/>
                <w:color w:val="000000" w:themeColor="text1"/>
              </w:rPr>
              <w:t>Объекты инспекции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A0D70" w:rsidRPr="00D57057" w:rsidRDefault="003A0D70" w:rsidP="003A0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570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Является внешним исполнителем</w:t>
            </w:r>
          </w:p>
        </w:tc>
        <w:tc>
          <w:tcPr>
            <w:tcW w:w="1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A0D70" w:rsidRPr="00D57057" w:rsidRDefault="003A0D70" w:rsidP="003A0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570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Процессы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A0D70" w:rsidRPr="00D57057" w:rsidRDefault="003A0D70" w:rsidP="003A0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570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работников</w:t>
            </w:r>
          </w:p>
        </w:tc>
      </w:tr>
      <w:tr w:rsidR="003A0D70" w:rsidRPr="00D57057" w:rsidTr="00661B7F">
        <w:trPr>
          <w:trHeight w:val="283"/>
        </w:trPr>
        <w:tc>
          <w:tcPr>
            <w:tcW w:w="15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70" w:rsidRPr="00D57057" w:rsidRDefault="003A0D70" w:rsidP="003A0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57057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Указать: наименование юридического лица и адрес </w:t>
            </w:r>
            <w:r w:rsidRPr="00D57057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(индекс страну, город, улицу, дом/строение, иное).</w:t>
            </w:r>
          </w:p>
          <w:p w:rsidR="003A0D70" w:rsidRPr="00D57057" w:rsidRDefault="003A0D70" w:rsidP="003A0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3A0D70" w:rsidRPr="00D57057" w:rsidRDefault="003A0D70" w:rsidP="003A0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3A0D70" w:rsidRPr="00D57057" w:rsidRDefault="003A0D70" w:rsidP="003A0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3A0D70" w:rsidRPr="00D57057" w:rsidRDefault="003A0D70" w:rsidP="003A0D7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5705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Объекты инспекции включают в себя:</w:t>
            </w:r>
          </w:p>
          <w:p w:rsidR="003A0D70" w:rsidRPr="00D57057" w:rsidRDefault="003A0D70" w:rsidP="003A0D7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3A0D70" w:rsidRPr="00D57057" w:rsidRDefault="003A0D70" w:rsidP="003A0D7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5705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 производственные площадки;</w:t>
            </w:r>
          </w:p>
          <w:p w:rsidR="003A0D70" w:rsidRPr="00D57057" w:rsidRDefault="003A0D70" w:rsidP="003A0D7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3A0D70" w:rsidRPr="00D57057" w:rsidRDefault="003A0D70" w:rsidP="003A0D7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5705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- площадки по стерилизации </w:t>
            </w:r>
          </w:p>
          <w:p w:rsidR="003A0D70" w:rsidRPr="00D57057" w:rsidRDefault="003A0D70" w:rsidP="003A0D7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3A0D70" w:rsidRPr="00D57057" w:rsidRDefault="003A0D70" w:rsidP="003A0D7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5705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 офис или иное (при осуществлении на них процессов: проектирования и разработки, управления документацией и записями,</w:t>
            </w:r>
            <w:r w:rsidRPr="00D57057">
              <w:rPr>
                <w:rFonts w:ascii="Times New Roman" w:hAnsi="Times New Roman" w:cs="Times New Roman"/>
              </w:rPr>
              <w:t xml:space="preserve"> </w:t>
            </w:r>
            <w:r w:rsidRPr="00D5705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корректирующих и предупреждающих действий, процессов, связанных с потребителем)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70" w:rsidRPr="00D57057" w:rsidRDefault="003A0D70" w:rsidP="003A0D70">
            <w:pPr>
              <w:spacing w:after="0" w:line="240" w:lineRule="auto"/>
              <w:jc w:val="center"/>
              <w:rPr>
                <w:rStyle w:val="20"/>
                <w:rFonts w:eastAsia="Calibri"/>
                <w:i/>
                <w:color w:val="000000" w:themeColor="text1"/>
              </w:rPr>
            </w:pPr>
            <w:r w:rsidRPr="00D57057">
              <w:rPr>
                <w:rStyle w:val="20"/>
                <w:rFonts w:eastAsia="Calibri"/>
                <w:i/>
                <w:color w:val="000000" w:themeColor="text1"/>
              </w:rPr>
              <w:lastRenderedPageBreak/>
              <w:t>Оставить нужное:</w:t>
            </w:r>
          </w:p>
          <w:p w:rsidR="003A0D70" w:rsidRPr="00D57057" w:rsidRDefault="003A0D70" w:rsidP="003A0D70">
            <w:pPr>
              <w:spacing w:after="0" w:line="240" w:lineRule="auto"/>
              <w:jc w:val="center"/>
              <w:rPr>
                <w:rStyle w:val="20"/>
                <w:rFonts w:eastAsia="Calibri"/>
                <w:i/>
                <w:color w:val="000000" w:themeColor="text1"/>
              </w:rPr>
            </w:pPr>
          </w:p>
          <w:p w:rsidR="003A0D70" w:rsidRPr="00D57057" w:rsidRDefault="003A0D70" w:rsidP="003A0D70">
            <w:pPr>
              <w:spacing w:after="0" w:line="240" w:lineRule="auto"/>
              <w:jc w:val="center"/>
              <w:rPr>
                <w:rStyle w:val="20"/>
                <w:rFonts w:eastAsia="Calibri"/>
                <w:b w:val="0"/>
                <w:color w:val="000000" w:themeColor="text1"/>
              </w:rPr>
            </w:pPr>
            <w:r w:rsidRPr="00D57057">
              <w:rPr>
                <w:rStyle w:val="20"/>
                <w:rFonts w:eastAsia="Calibri"/>
                <w:color w:val="000000" w:themeColor="text1"/>
              </w:rPr>
              <w:lastRenderedPageBreak/>
              <w:t xml:space="preserve">Внутренний исполнитель </w:t>
            </w:r>
          </w:p>
          <w:p w:rsidR="003A0D70" w:rsidRPr="00D57057" w:rsidRDefault="003A0D70" w:rsidP="003A0D70">
            <w:pPr>
              <w:spacing w:after="0" w:line="240" w:lineRule="auto"/>
              <w:jc w:val="center"/>
              <w:rPr>
                <w:rStyle w:val="20"/>
                <w:rFonts w:eastAsia="Calibri"/>
                <w:b w:val="0"/>
                <w:color w:val="000000" w:themeColor="text1"/>
              </w:rPr>
            </w:pPr>
          </w:p>
          <w:p w:rsidR="003A0D70" w:rsidRPr="00D57057" w:rsidRDefault="003A0D70" w:rsidP="003A0D70">
            <w:pPr>
              <w:spacing w:after="0" w:line="240" w:lineRule="auto"/>
              <w:jc w:val="center"/>
              <w:rPr>
                <w:rStyle w:val="20"/>
                <w:rFonts w:eastAsia="Calibri"/>
                <w:i/>
                <w:color w:val="000000" w:themeColor="text1"/>
              </w:rPr>
            </w:pPr>
            <w:r w:rsidRPr="00D57057">
              <w:rPr>
                <w:rStyle w:val="20"/>
                <w:rFonts w:eastAsia="Calibri"/>
                <w:i/>
                <w:color w:val="000000" w:themeColor="text1"/>
              </w:rPr>
              <w:t>ИЛИ</w:t>
            </w:r>
          </w:p>
          <w:p w:rsidR="003A0D70" w:rsidRPr="00D57057" w:rsidRDefault="003A0D70" w:rsidP="003A0D70">
            <w:pPr>
              <w:spacing w:after="0" w:line="240" w:lineRule="auto"/>
              <w:jc w:val="center"/>
              <w:rPr>
                <w:rStyle w:val="20"/>
                <w:rFonts w:eastAsia="Calibri"/>
                <w:i/>
                <w:color w:val="000000" w:themeColor="text1"/>
              </w:rPr>
            </w:pPr>
          </w:p>
          <w:p w:rsidR="003A0D70" w:rsidRPr="00D57057" w:rsidRDefault="003A0D70" w:rsidP="003A0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 w:bidi="ru-RU"/>
              </w:rPr>
            </w:pPr>
            <w:r w:rsidRPr="00D57057">
              <w:rPr>
                <w:rStyle w:val="20"/>
                <w:rFonts w:eastAsia="Calibri"/>
                <w:color w:val="000000" w:themeColor="text1"/>
              </w:rPr>
              <w:t>Внешний исполнитель</w:t>
            </w:r>
          </w:p>
        </w:tc>
        <w:tc>
          <w:tcPr>
            <w:tcW w:w="1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70" w:rsidRPr="00D57057" w:rsidRDefault="003A0D70" w:rsidP="003A0D7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705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Указать процесс/процессы для </w:t>
            </w:r>
            <w:r w:rsidRPr="00D5705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каждого объекта инспекции*:</w:t>
            </w:r>
          </w:p>
          <w:p w:rsidR="003A0D70" w:rsidRPr="00D57057" w:rsidRDefault="003A0D70" w:rsidP="003A0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A0D70" w:rsidRPr="00D57057" w:rsidRDefault="003A0D70" w:rsidP="003A0D70">
            <w:pPr>
              <w:pStyle w:val="s1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D57057">
              <w:rPr>
                <w:i/>
              </w:rPr>
              <w:t>1. Проектирование и разработка (</w:t>
            </w:r>
            <w:r w:rsidRPr="00D57057">
              <w:rPr>
                <w:b/>
                <w:i/>
              </w:rPr>
              <w:t>если процесс заявлен</w:t>
            </w:r>
            <w:r w:rsidRPr="00D57057">
              <w:rPr>
                <w:i/>
              </w:rPr>
              <w:t xml:space="preserve"> </w:t>
            </w:r>
            <w:r w:rsidRPr="00D57057">
              <w:rPr>
                <w:b/>
                <w:i/>
              </w:rPr>
              <w:t>или обязательный</w:t>
            </w:r>
            <w:r w:rsidRPr="00D57057">
              <w:rPr>
                <w:i/>
              </w:rPr>
              <w:t>)</w:t>
            </w:r>
          </w:p>
          <w:p w:rsidR="003A0D70" w:rsidRPr="00D57057" w:rsidRDefault="003A0D70" w:rsidP="003A0D70">
            <w:pPr>
              <w:pStyle w:val="s1"/>
              <w:shd w:val="clear" w:color="auto" w:fill="FFFFFF"/>
              <w:spacing w:before="0" w:beforeAutospacing="0" w:after="0" w:afterAutospacing="0"/>
            </w:pPr>
            <w:r w:rsidRPr="00D57057">
              <w:rPr>
                <w:i/>
              </w:rPr>
              <w:t>2. Управление документацией и записями;</w:t>
            </w:r>
          </w:p>
          <w:p w:rsidR="003A0D70" w:rsidRPr="00D57057" w:rsidRDefault="003A0D70" w:rsidP="003A0D70">
            <w:pPr>
              <w:pStyle w:val="s1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D57057">
              <w:rPr>
                <w:i/>
              </w:rPr>
              <w:t>3. Производство и выходной контроль;</w:t>
            </w:r>
          </w:p>
          <w:p w:rsidR="003A0D70" w:rsidRPr="00D57057" w:rsidRDefault="003A0D70" w:rsidP="003A0D70">
            <w:pPr>
              <w:pStyle w:val="s1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D57057">
              <w:rPr>
                <w:i/>
              </w:rPr>
              <w:t>4. Корректирующие и предупреждающие действия;</w:t>
            </w:r>
          </w:p>
          <w:p w:rsidR="003A0D70" w:rsidRPr="00D57057" w:rsidRDefault="003A0D70" w:rsidP="003A0D70">
            <w:pPr>
              <w:pStyle w:val="s1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D57057">
              <w:rPr>
                <w:i/>
              </w:rPr>
              <w:t>5. Процессы, связанные с потребителем.</w:t>
            </w:r>
          </w:p>
          <w:p w:rsidR="003A0D70" w:rsidRPr="00D57057" w:rsidRDefault="003A0D70" w:rsidP="003A0D70">
            <w:pPr>
              <w:pStyle w:val="s1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D57057">
              <w:rPr>
                <w:i/>
              </w:rPr>
              <w:t xml:space="preserve">6. Стерилизация (внутренний исполнитель, </w:t>
            </w:r>
            <w:r w:rsidRPr="00D57057">
              <w:rPr>
                <w:i/>
                <w:color w:val="000000" w:themeColor="text1"/>
              </w:rPr>
              <w:t>при наличии</w:t>
            </w:r>
            <w:r w:rsidRPr="00D57057">
              <w:rPr>
                <w:i/>
              </w:rPr>
              <w:t>)</w:t>
            </w:r>
          </w:p>
          <w:p w:rsidR="003A0D70" w:rsidRPr="00D57057" w:rsidRDefault="003A0D70" w:rsidP="003A0D70">
            <w:pPr>
              <w:pStyle w:val="s1"/>
              <w:shd w:val="clear" w:color="auto" w:fill="FFFFFF"/>
              <w:spacing w:before="0" w:beforeAutospacing="0" w:after="0" w:afterAutospacing="0"/>
              <w:rPr>
                <w:i/>
              </w:rPr>
            </w:pPr>
          </w:p>
          <w:p w:rsidR="003A0D70" w:rsidRPr="00D57057" w:rsidRDefault="003A0D70" w:rsidP="003A0D7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57057">
              <w:rPr>
                <w:rFonts w:ascii="Times New Roman" w:hAnsi="Times New Roman" w:cs="Times New Roman"/>
                <w:i/>
                <w:sz w:val="24"/>
                <w:szCs w:val="24"/>
              </w:rPr>
              <w:t>*На одном объекте может происходить несколько процессов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70" w:rsidRPr="00D57057" w:rsidRDefault="003A0D70" w:rsidP="003A0D7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5705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Указать количество работников</w:t>
            </w:r>
            <w:r w:rsidR="00594E8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,</w:t>
            </w:r>
            <w:r w:rsidRPr="00D5705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участвующих в </w:t>
            </w:r>
            <w:r w:rsidRPr="00D5705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 xml:space="preserve">оцениваемых процессах </w:t>
            </w:r>
            <w:r w:rsidRPr="00D5705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для каждого объекта инспекции</w:t>
            </w:r>
          </w:p>
        </w:tc>
      </w:tr>
      <w:tr w:rsidR="003A0D70" w:rsidRPr="00D57057" w:rsidTr="00661B7F">
        <w:trPr>
          <w:trHeight w:val="283"/>
        </w:trPr>
        <w:tc>
          <w:tcPr>
            <w:tcW w:w="15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0D70" w:rsidRPr="00D57057" w:rsidRDefault="003A0D70" w:rsidP="003A0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57057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Указать: наименование юридического лица и адрес (индекс страну, город, улицу, дом/строение, иное).</w:t>
            </w:r>
          </w:p>
          <w:p w:rsidR="003A0D70" w:rsidRPr="00D57057" w:rsidRDefault="003A0D70" w:rsidP="003A0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3A0D70" w:rsidRPr="00D57057" w:rsidRDefault="003A0D70" w:rsidP="003A0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3A0D70" w:rsidRPr="00D57057" w:rsidRDefault="003A0D70" w:rsidP="003A0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3A0D70" w:rsidRPr="00D57057" w:rsidRDefault="003A0D70" w:rsidP="003A0D7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5705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Объекты инспекции включают в себя:</w:t>
            </w:r>
          </w:p>
          <w:p w:rsidR="003A0D70" w:rsidRPr="00D57057" w:rsidRDefault="003A0D70" w:rsidP="003A0D7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3A0D70" w:rsidRPr="00D57057" w:rsidRDefault="003A0D70" w:rsidP="003A0D7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5705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 производственные площадки;</w:t>
            </w:r>
          </w:p>
          <w:p w:rsidR="003A0D70" w:rsidRPr="00D57057" w:rsidRDefault="003A0D70" w:rsidP="003A0D7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3A0D70" w:rsidRPr="00D57057" w:rsidRDefault="003A0D70" w:rsidP="003A0D7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5705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- площадки по стерилизации </w:t>
            </w:r>
          </w:p>
          <w:p w:rsidR="003A0D70" w:rsidRPr="00D57057" w:rsidRDefault="003A0D70" w:rsidP="003A0D7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3A0D70" w:rsidRPr="00D57057" w:rsidRDefault="003A0D70" w:rsidP="003A0D7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5705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 офис или иное (при осуществлении на них процессов: проектирования и разработки, управления документацией и записями,</w:t>
            </w:r>
            <w:r w:rsidRPr="00D57057">
              <w:rPr>
                <w:rFonts w:ascii="Times New Roman" w:hAnsi="Times New Roman" w:cs="Times New Roman"/>
              </w:rPr>
              <w:t xml:space="preserve"> </w:t>
            </w:r>
            <w:r w:rsidRPr="00D5705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корректирующих и предупреждающих действий, процессов, связанных с потребителем)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0D70" w:rsidRPr="00D57057" w:rsidRDefault="003A0D70" w:rsidP="003A0D70">
            <w:pPr>
              <w:spacing w:after="0" w:line="240" w:lineRule="auto"/>
              <w:jc w:val="center"/>
              <w:rPr>
                <w:rStyle w:val="20"/>
                <w:rFonts w:eastAsia="Calibri"/>
                <w:i/>
                <w:color w:val="000000" w:themeColor="text1"/>
              </w:rPr>
            </w:pPr>
            <w:r w:rsidRPr="00D57057">
              <w:rPr>
                <w:rStyle w:val="20"/>
                <w:rFonts w:eastAsia="Calibri"/>
                <w:i/>
                <w:color w:val="000000" w:themeColor="text1"/>
              </w:rPr>
              <w:t>Оставить нужное:</w:t>
            </w:r>
          </w:p>
          <w:p w:rsidR="003A0D70" w:rsidRPr="00D57057" w:rsidRDefault="003A0D70" w:rsidP="003A0D70">
            <w:pPr>
              <w:spacing w:after="0" w:line="240" w:lineRule="auto"/>
              <w:jc w:val="center"/>
              <w:rPr>
                <w:rStyle w:val="20"/>
                <w:rFonts w:eastAsia="Calibri"/>
                <w:i/>
                <w:color w:val="000000" w:themeColor="text1"/>
              </w:rPr>
            </w:pPr>
          </w:p>
          <w:p w:rsidR="003A0D70" w:rsidRPr="00D57057" w:rsidRDefault="003A0D70" w:rsidP="003A0D70">
            <w:pPr>
              <w:spacing w:after="0" w:line="240" w:lineRule="auto"/>
              <w:jc w:val="center"/>
              <w:rPr>
                <w:rStyle w:val="20"/>
                <w:rFonts w:eastAsia="Calibri"/>
                <w:b w:val="0"/>
                <w:color w:val="000000" w:themeColor="text1"/>
              </w:rPr>
            </w:pPr>
            <w:r w:rsidRPr="00D57057">
              <w:rPr>
                <w:rStyle w:val="20"/>
                <w:rFonts w:eastAsia="Calibri"/>
                <w:color w:val="000000" w:themeColor="text1"/>
              </w:rPr>
              <w:t xml:space="preserve">Внутренний исполнитель </w:t>
            </w:r>
          </w:p>
          <w:p w:rsidR="003A0D70" w:rsidRPr="00D57057" w:rsidRDefault="003A0D70" w:rsidP="003A0D70">
            <w:pPr>
              <w:spacing w:after="0" w:line="240" w:lineRule="auto"/>
              <w:jc w:val="center"/>
              <w:rPr>
                <w:rStyle w:val="20"/>
                <w:rFonts w:eastAsia="Calibri"/>
                <w:b w:val="0"/>
                <w:color w:val="000000" w:themeColor="text1"/>
              </w:rPr>
            </w:pPr>
          </w:p>
          <w:p w:rsidR="003A0D70" w:rsidRPr="00D57057" w:rsidRDefault="003A0D70" w:rsidP="003A0D70">
            <w:pPr>
              <w:spacing w:after="0" w:line="240" w:lineRule="auto"/>
              <w:jc w:val="center"/>
              <w:rPr>
                <w:rStyle w:val="20"/>
                <w:rFonts w:eastAsia="Calibri"/>
                <w:i/>
                <w:color w:val="000000" w:themeColor="text1"/>
              </w:rPr>
            </w:pPr>
            <w:r w:rsidRPr="00D57057">
              <w:rPr>
                <w:rStyle w:val="20"/>
                <w:rFonts w:eastAsia="Calibri"/>
                <w:i/>
                <w:color w:val="000000" w:themeColor="text1"/>
              </w:rPr>
              <w:t>ИЛИ</w:t>
            </w:r>
          </w:p>
          <w:p w:rsidR="003A0D70" w:rsidRPr="00D57057" w:rsidRDefault="003A0D70" w:rsidP="003A0D70">
            <w:pPr>
              <w:spacing w:after="0" w:line="240" w:lineRule="auto"/>
              <w:jc w:val="center"/>
              <w:rPr>
                <w:rStyle w:val="20"/>
                <w:rFonts w:eastAsia="Calibri"/>
                <w:i/>
                <w:color w:val="000000" w:themeColor="text1"/>
              </w:rPr>
            </w:pPr>
          </w:p>
          <w:p w:rsidR="003A0D70" w:rsidRPr="00D57057" w:rsidRDefault="003A0D70" w:rsidP="003A0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 w:bidi="ru-RU"/>
              </w:rPr>
            </w:pPr>
            <w:r w:rsidRPr="00D57057">
              <w:rPr>
                <w:rStyle w:val="20"/>
                <w:rFonts w:eastAsia="Calibri"/>
                <w:color w:val="000000" w:themeColor="text1"/>
              </w:rPr>
              <w:t>Внешний исполнитель</w:t>
            </w:r>
          </w:p>
        </w:tc>
        <w:tc>
          <w:tcPr>
            <w:tcW w:w="1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0D70" w:rsidRPr="00D57057" w:rsidRDefault="003A0D70" w:rsidP="003A0D7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7057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процесс/процессы для каждого объекта инспекции*:</w:t>
            </w:r>
          </w:p>
          <w:p w:rsidR="003A0D70" w:rsidRPr="00D57057" w:rsidRDefault="003A0D70" w:rsidP="003A0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A0D70" w:rsidRPr="00D57057" w:rsidRDefault="003A0D70" w:rsidP="003A0D70">
            <w:pPr>
              <w:pStyle w:val="s1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D57057">
              <w:rPr>
                <w:i/>
              </w:rPr>
              <w:t>1. Проектирование и разработка (</w:t>
            </w:r>
            <w:r w:rsidRPr="00D57057">
              <w:rPr>
                <w:b/>
                <w:i/>
              </w:rPr>
              <w:t>если процесс заявлен</w:t>
            </w:r>
            <w:r w:rsidRPr="00D57057">
              <w:rPr>
                <w:i/>
              </w:rPr>
              <w:t xml:space="preserve"> </w:t>
            </w:r>
            <w:r w:rsidRPr="00D57057">
              <w:rPr>
                <w:b/>
                <w:i/>
              </w:rPr>
              <w:t>или обязательный</w:t>
            </w:r>
            <w:r w:rsidRPr="00D57057">
              <w:rPr>
                <w:i/>
              </w:rPr>
              <w:t>)</w:t>
            </w:r>
          </w:p>
          <w:p w:rsidR="003A0D70" w:rsidRPr="00D57057" w:rsidRDefault="003A0D70" w:rsidP="003A0D70">
            <w:pPr>
              <w:pStyle w:val="s1"/>
              <w:shd w:val="clear" w:color="auto" w:fill="FFFFFF"/>
              <w:spacing w:before="0" w:beforeAutospacing="0" w:after="0" w:afterAutospacing="0"/>
            </w:pPr>
            <w:r w:rsidRPr="00D57057">
              <w:rPr>
                <w:i/>
              </w:rPr>
              <w:t>2. Управление документацией и записями;</w:t>
            </w:r>
          </w:p>
          <w:p w:rsidR="003A0D70" w:rsidRPr="00D57057" w:rsidRDefault="003A0D70" w:rsidP="003A0D70">
            <w:pPr>
              <w:pStyle w:val="s1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D57057">
              <w:rPr>
                <w:i/>
              </w:rPr>
              <w:t>3. Производство и выходной контроль;</w:t>
            </w:r>
          </w:p>
          <w:p w:rsidR="003A0D70" w:rsidRPr="00D57057" w:rsidRDefault="003A0D70" w:rsidP="003A0D70">
            <w:pPr>
              <w:pStyle w:val="s1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D57057">
              <w:rPr>
                <w:i/>
              </w:rPr>
              <w:t>4. Корректирующие и предупреждающие действия;</w:t>
            </w:r>
          </w:p>
          <w:p w:rsidR="003A0D70" w:rsidRPr="00D57057" w:rsidRDefault="003A0D70" w:rsidP="003A0D70">
            <w:pPr>
              <w:pStyle w:val="s1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D57057">
              <w:rPr>
                <w:i/>
              </w:rPr>
              <w:t>5. Процессы, связанные с потребителем.</w:t>
            </w:r>
          </w:p>
          <w:p w:rsidR="003A0D70" w:rsidRPr="00D57057" w:rsidRDefault="003A0D70" w:rsidP="003A0D70">
            <w:pPr>
              <w:pStyle w:val="s1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D57057">
              <w:rPr>
                <w:i/>
              </w:rPr>
              <w:t xml:space="preserve">6. Стерилизация (внутренний исполнитель, </w:t>
            </w:r>
            <w:r w:rsidRPr="00D57057">
              <w:rPr>
                <w:i/>
                <w:color w:val="000000" w:themeColor="text1"/>
              </w:rPr>
              <w:t>при наличии</w:t>
            </w:r>
            <w:r w:rsidRPr="00D57057">
              <w:rPr>
                <w:i/>
              </w:rPr>
              <w:t>)</w:t>
            </w:r>
          </w:p>
          <w:p w:rsidR="003A0D70" w:rsidRPr="00D57057" w:rsidRDefault="003A0D70" w:rsidP="003A0D70">
            <w:pPr>
              <w:pStyle w:val="s1"/>
              <w:shd w:val="clear" w:color="auto" w:fill="FFFFFF"/>
              <w:spacing w:before="0" w:beforeAutospacing="0" w:after="0" w:afterAutospacing="0"/>
              <w:rPr>
                <w:i/>
              </w:rPr>
            </w:pPr>
          </w:p>
          <w:p w:rsidR="003A0D70" w:rsidRPr="00D57057" w:rsidRDefault="003A0D70" w:rsidP="003A0D7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57057">
              <w:rPr>
                <w:rFonts w:ascii="Times New Roman" w:hAnsi="Times New Roman" w:cs="Times New Roman"/>
                <w:i/>
                <w:sz w:val="24"/>
                <w:szCs w:val="24"/>
              </w:rPr>
              <w:t>*На одном объекте может происходить несколько процессов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0D70" w:rsidRPr="00D57057" w:rsidRDefault="003A0D70" w:rsidP="003A0D7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5705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Указать количество работников</w:t>
            </w:r>
            <w:r w:rsidR="00594E8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,</w:t>
            </w:r>
            <w:r w:rsidRPr="00D5705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участвующих в оцениваемых процессах </w:t>
            </w:r>
            <w:r w:rsidRPr="00D5705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для каждого объекта инспекции</w:t>
            </w:r>
          </w:p>
        </w:tc>
      </w:tr>
      <w:tr w:rsidR="003A0D70" w:rsidRPr="00D57057" w:rsidTr="00661B7F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A0D70" w:rsidRPr="00D57057" w:rsidRDefault="003A0D70" w:rsidP="003A0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570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СВЕДЕНИЯ О ПЛОЩАДКЕ ДЛЯ СТЕРИЛИЗАЦИИ МЕДИЦИНСКИХ ИЗДЕЛИЙ (для внешнего исполнителя, при наличии)</w:t>
            </w:r>
          </w:p>
        </w:tc>
      </w:tr>
      <w:tr w:rsidR="003A0D70" w:rsidRPr="00D57057" w:rsidTr="00661B7F">
        <w:trPr>
          <w:trHeight w:val="165"/>
        </w:trPr>
        <w:tc>
          <w:tcPr>
            <w:tcW w:w="243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D70" w:rsidRPr="00D57057" w:rsidRDefault="003A0D70" w:rsidP="003A0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57057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Указать: </w:t>
            </w:r>
          </w:p>
          <w:p w:rsidR="003A0D70" w:rsidRPr="00D57057" w:rsidRDefault="003A0D70" w:rsidP="003A0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57057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наименование юридического лица и адрес (индекс страну, город, улицу, дом/строение, иное).</w:t>
            </w:r>
          </w:p>
        </w:tc>
        <w:tc>
          <w:tcPr>
            <w:tcW w:w="2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70" w:rsidRPr="00D57057" w:rsidRDefault="003A0D70" w:rsidP="003A0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570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работников</w:t>
            </w:r>
          </w:p>
        </w:tc>
      </w:tr>
      <w:tr w:rsidR="003A0D70" w:rsidRPr="00D57057" w:rsidTr="00661B7F">
        <w:trPr>
          <w:trHeight w:val="160"/>
        </w:trPr>
        <w:tc>
          <w:tcPr>
            <w:tcW w:w="2430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70" w:rsidRPr="00D57057" w:rsidRDefault="003A0D70" w:rsidP="003A0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D70" w:rsidRPr="00D57057" w:rsidRDefault="003A0D70" w:rsidP="003A0D7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5705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Указать количество работников, участвующих в процессах стерилизации продукции</w:t>
            </w:r>
          </w:p>
        </w:tc>
      </w:tr>
      <w:tr w:rsidR="003A0D70" w:rsidRPr="00D57057" w:rsidTr="00661B7F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A0D70" w:rsidRPr="00D57057" w:rsidRDefault="003A0D70" w:rsidP="003A0D70">
            <w:pPr>
              <w:spacing w:after="0" w:line="240" w:lineRule="auto"/>
              <w:jc w:val="center"/>
              <w:rPr>
                <w:rStyle w:val="20"/>
                <w:rFonts w:eastAsia="Calibri"/>
                <w:color w:val="000000" w:themeColor="text1"/>
              </w:rPr>
            </w:pPr>
            <w:r w:rsidRPr="00D57057">
              <w:rPr>
                <w:rStyle w:val="20"/>
                <w:rFonts w:eastAsia="Calibri"/>
                <w:color w:val="000000" w:themeColor="text1"/>
              </w:rPr>
              <w:t>СВЕДЕНИЯ О ПРОЦЕССЕ ПРОЕКТИРОВАНИЯ И РАЗРАБОТКИ</w:t>
            </w:r>
          </w:p>
        </w:tc>
      </w:tr>
      <w:tr w:rsidR="003A0D70" w:rsidRPr="00D57057" w:rsidTr="00661B7F">
        <w:trPr>
          <w:trHeight w:val="58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70" w:rsidRPr="00D57057" w:rsidRDefault="003A0D70" w:rsidP="003A0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5705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Оставить нужное: </w:t>
            </w:r>
          </w:p>
          <w:p w:rsidR="003A0D70" w:rsidRPr="00D57057" w:rsidRDefault="003A0D70" w:rsidP="003A0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7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Заявляем </w:t>
            </w:r>
            <w:r w:rsidRPr="00D570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процесс проектирования и разработки</w:t>
            </w:r>
            <w:r w:rsidRPr="00D57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оценке </w:t>
            </w:r>
          </w:p>
          <w:p w:rsidR="003A0D70" w:rsidRPr="00D57057" w:rsidRDefault="003A0D70" w:rsidP="003A0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5705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ИЛИ</w:t>
            </w:r>
          </w:p>
          <w:p w:rsidR="003A0D70" w:rsidRDefault="003A0D70" w:rsidP="001940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7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заявляем </w:t>
            </w:r>
            <w:r w:rsidRPr="00D570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процесс проектирования и разработки</w:t>
            </w:r>
            <w:r w:rsidRPr="00D57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оценке </w:t>
            </w:r>
          </w:p>
          <w:p w:rsidR="001940CE" w:rsidRPr="00D57057" w:rsidRDefault="001940CE" w:rsidP="001940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0D70" w:rsidRPr="00D57057" w:rsidRDefault="003A0D70" w:rsidP="003A0D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7057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*Процесс является не обязательным для производителей медицинских изделий классов потенциального риска применения 2а (стерильные) и 2б и обязательным для производителей медицинских изделий классов потенциального риска применения 3, а также производителей индивидуальных имплантируемых медицинских изделий</w:t>
            </w:r>
          </w:p>
        </w:tc>
      </w:tr>
      <w:tr w:rsidR="003A0D70" w:rsidRPr="00D57057" w:rsidTr="00661B7F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A0D70" w:rsidRPr="00D57057" w:rsidRDefault="003A0D70" w:rsidP="003A0D70">
            <w:pPr>
              <w:spacing w:after="0" w:line="240" w:lineRule="auto"/>
              <w:jc w:val="center"/>
              <w:rPr>
                <w:rStyle w:val="20"/>
                <w:rFonts w:eastAsia="Calibri"/>
                <w:color w:val="000000" w:themeColor="text1"/>
              </w:rPr>
            </w:pPr>
            <w:r w:rsidRPr="00D57057">
              <w:rPr>
                <w:rStyle w:val="20"/>
                <w:rFonts w:eastAsia="Calibri"/>
                <w:color w:val="000000" w:themeColor="text1"/>
              </w:rPr>
              <w:t>Сведения о сертификате соответствия системы менеджмента качества ГОСТ </w:t>
            </w:r>
            <w:r w:rsidRPr="00D57057">
              <w:rPr>
                <w:rStyle w:val="20"/>
                <w:rFonts w:eastAsia="Calibri"/>
                <w:color w:val="000000" w:themeColor="text1"/>
                <w:lang w:val="en-US"/>
              </w:rPr>
              <w:t>ISO</w:t>
            </w:r>
            <w:r w:rsidRPr="00D57057">
              <w:rPr>
                <w:rStyle w:val="20"/>
                <w:rFonts w:eastAsia="Calibri"/>
                <w:color w:val="000000" w:themeColor="text1"/>
              </w:rPr>
              <w:t> 13485-2017 (или иного соответствующего ему стандарта), выданного аккредитованным в установленном порядке органом по сертификации</w:t>
            </w:r>
          </w:p>
        </w:tc>
      </w:tr>
      <w:tr w:rsidR="003A0D70" w:rsidRPr="00D57057" w:rsidTr="00661B7F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0D70" w:rsidRDefault="003A0D70" w:rsidP="003E7EE8">
            <w:pPr>
              <w:spacing w:after="0" w:line="240" w:lineRule="auto"/>
              <w:jc w:val="center"/>
              <w:rPr>
                <w:rStyle w:val="20"/>
                <w:rFonts w:eastAsia="Calibri"/>
                <w:color w:val="000000" w:themeColor="text1"/>
              </w:rPr>
            </w:pPr>
            <w:r w:rsidRPr="00D57057">
              <w:rPr>
                <w:rStyle w:val="20"/>
                <w:rFonts w:eastAsia="Calibri"/>
                <w:i/>
                <w:color w:val="000000" w:themeColor="text1"/>
              </w:rPr>
              <w:t>Указать нужное:</w:t>
            </w:r>
            <w:r w:rsidRPr="00D57057">
              <w:rPr>
                <w:rStyle w:val="20"/>
                <w:rFonts w:eastAsia="Calibri"/>
                <w:color w:val="000000" w:themeColor="text1"/>
              </w:rPr>
              <w:t xml:space="preserve"> Есть / Нет</w:t>
            </w:r>
          </w:p>
          <w:p w:rsidR="00810098" w:rsidRDefault="003E7EE8" w:rsidP="003E7EE8">
            <w:pPr>
              <w:spacing w:after="0" w:line="240" w:lineRule="auto"/>
              <w:jc w:val="center"/>
              <w:rPr>
                <w:rStyle w:val="20"/>
                <w:rFonts w:eastAsia="Calibri"/>
                <w:b w:val="0"/>
                <w:color w:val="000000" w:themeColor="text1"/>
              </w:rPr>
            </w:pPr>
            <w:r>
              <w:rPr>
                <w:rStyle w:val="20"/>
                <w:rFonts w:eastAsia="Calibri"/>
                <w:color w:val="000000" w:themeColor="text1"/>
              </w:rPr>
              <w:t xml:space="preserve">Реквизиты сертификата, </w:t>
            </w:r>
            <w:r w:rsidRPr="00810098">
              <w:rPr>
                <w:rStyle w:val="20"/>
                <w:rFonts w:eastAsia="Calibri"/>
                <w:color w:val="000000" w:themeColor="text1"/>
              </w:rPr>
              <w:t xml:space="preserve">в </w:t>
            </w:r>
            <w:proofErr w:type="spellStart"/>
            <w:r w:rsidRPr="00810098">
              <w:rPr>
                <w:rStyle w:val="20"/>
                <w:rFonts w:eastAsia="Calibri"/>
                <w:color w:val="000000" w:themeColor="text1"/>
              </w:rPr>
              <w:t>т.ч</w:t>
            </w:r>
            <w:proofErr w:type="spellEnd"/>
            <w:r w:rsidRPr="00810098">
              <w:rPr>
                <w:rStyle w:val="20"/>
                <w:rFonts w:eastAsia="Calibri"/>
                <w:color w:val="000000" w:themeColor="text1"/>
              </w:rPr>
              <w:t>. срок действия</w:t>
            </w:r>
            <w:r w:rsidRPr="003E7EE8">
              <w:rPr>
                <w:rStyle w:val="20"/>
                <w:rFonts w:eastAsia="Calibri"/>
                <w:b w:val="0"/>
                <w:color w:val="000000" w:themeColor="text1"/>
              </w:rPr>
              <w:t xml:space="preserve"> (если «Есть</w:t>
            </w:r>
            <w:r>
              <w:rPr>
                <w:rStyle w:val="20"/>
                <w:rFonts w:eastAsia="Calibri"/>
                <w:b w:val="0"/>
                <w:color w:val="000000" w:themeColor="text1"/>
              </w:rPr>
              <w:t>»</w:t>
            </w:r>
            <w:r w:rsidRPr="003E7EE8">
              <w:rPr>
                <w:rStyle w:val="20"/>
                <w:rFonts w:eastAsia="Calibri"/>
                <w:b w:val="0"/>
                <w:color w:val="000000" w:themeColor="text1"/>
              </w:rPr>
              <w:t>):</w:t>
            </w:r>
            <w:r w:rsidR="00810098">
              <w:rPr>
                <w:rStyle w:val="20"/>
                <w:rFonts w:eastAsia="Calibri"/>
                <w:b w:val="0"/>
                <w:color w:val="000000" w:themeColor="text1"/>
              </w:rPr>
              <w:t xml:space="preserve"> </w:t>
            </w:r>
            <w:r>
              <w:rPr>
                <w:rStyle w:val="20"/>
                <w:rFonts w:eastAsia="Calibri"/>
                <w:b w:val="0"/>
                <w:color w:val="000000" w:themeColor="text1"/>
              </w:rPr>
              <w:t>_______</w:t>
            </w:r>
            <w:r w:rsidR="00810098">
              <w:rPr>
                <w:rStyle w:val="20"/>
                <w:rFonts w:eastAsia="Calibri"/>
                <w:b w:val="0"/>
                <w:color w:val="000000" w:themeColor="text1"/>
              </w:rPr>
              <w:t>_____________</w:t>
            </w:r>
            <w:r>
              <w:rPr>
                <w:rStyle w:val="20"/>
                <w:rFonts w:eastAsia="Calibri"/>
                <w:b w:val="0"/>
                <w:color w:val="000000" w:themeColor="text1"/>
              </w:rPr>
              <w:t xml:space="preserve">_____.  </w:t>
            </w:r>
          </w:p>
          <w:p w:rsidR="003E7EE8" w:rsidRPr="0053202A" w:rsidRDefault="003E7EE8" w:rsidP="00810098">
            <w:pPr>
              <w:spacing w:after="0" w:line="240" w:lineRule="auto"/>
              <w:jc w:val="center"/>
              <w:rPr>
                <w:rStyle w:val="20"/>
                <w:rFonts w:eastAsia="Calibri"/>
                <w:b w:val="0"/>
                <w:i/>
                <w:color w:val="000000" w:themeColor="text1"/>
                <w:sz w:val="20"/>
                <w:szCs w:val="20"/>
              </w:rPr>
            </w:pPr>
            <w:r w:rsidRPr="0053202A">
              <w:rPr>
                <w:rStyle w:val="20"/>
                <w:rFonts w:eastAsia="Calibri"/>
                <w:b w:val="0"/>
                <w:i/>
                <w:color w:val="000000" w:themeColor="text1"/>
                <w:sz w:val="20"/>
                <w:szCs w:val="20"/>
              </w:rPr>
              <w:t>(</w:t>
            </w:r>
            <w:r w:rsidR="00F878C5" w:rsidRPr="0053202A">
              <w:rPr>
                <w:rStyle w:val="20"/>
                <w:rFonts w:eastAsia="Calibri"/>
                <w:b w:val="0"/>
                <w:i/>
                <w:color w:val="000000" w:themeColor="text1"/>
                <w:sz w:val="20"/>
                <w:szCs w:val="20"/>
              </w:rPr>
              <w:t>П</w:t>
            </w:r>
            <w:r w:rsidRPr="0053202A">
              <w:rPr>
                <w:rStyle w:val="20"/>
                <w:rFonts w:eastAsia="Calibri"/>
                <w:b w:val="0"/>
                <w:i/>
                <w:color w:val="000000" w:themeColor="text1"/>
                <w:sz w:val="20"/>
                <w:szCs w:val="20"/>
              </w:rPr>
              <w:t>риложить копию)</w:t>
            </w:r>
          </w:p>
        </w:tc>
      </w:tr>
    </w:tbl>
    <w:p w:rsidR="005F36E0" w:rsidRPr="00D57057" w:rsidRDefault="005F36E0" w:rsidP="00DE1C9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721B" w:rsidRPr="00D57057" w:rsidRDefault="00B46E53" w:rsidP="001748C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 заявке прилагаются</w:t>
      </w:r>
      <w:r w:rsidR="001748C0" w:rsidRPr="00D5705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bookmarkStart w:id="0" w:name="_GoBack"/>
      <w:bookmarkEnd w:id="0"/>
    </w:p>
    <w:p w:rsidR="001748C0" w:rsidRPr="00D57057" w:rsidRDefault="001748C0" w:rsidP="001748C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7057">
        <w:rPr>
          <w:rFonts w:ascii="Times New Roman" w:hAnsi="Times New Roman" w:cs="Times New Roman"/>
          <w:color w:val="000000" w:themeColor="text1"/>
          <w:sz w:val="24"/>
          <w:szCs w:val="24"/>
        </w:rPr>
        <w:t>1. Справка о фактической численности сотрудников, участвующих в процессах оцениваемой системы менеджмента качества медицинских изделий.</w:t>
      </w:r>
    </w:p>
    <w:p w:rsidR="00093377" w:rsidRPr="00D57057" w:rsidRDefault="001748C0" w:rsidP="0009337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70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B46E53">
        <w:rPr>
          <w:rFonts w:ascii="Times New Roman" w:hAnsi="Times New Roman" w:cs="Times New Roman"/>
          <w:color w:val="000000" w:themeColor="text1"/>
          <w:sz w:val="24"/>
          <w:szCs w:val="24"/>
        </w:rPr>
        <w:t>Копия</w:t>
      </w:r>
      <w:r w:rsidR="004560E3" w:rsidRPr="00D570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93377" w:rsidRPr="00D57057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документа, подтверждающего полномочия уполномоченного представителя производителя</w:t>
      </w:r>
      <w:r w:rsidR="004560E3" w:rsidRPr="00D570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(в случае, если заявку подаёт не производ</w:t>
      </w:r>
      <w:r w:rsidR="00594E8D">
        <w:rPr>
          <w:rFonts w:ascii="Times New Roman" w:hAnsi="Times New Roman" w:cs="Times New Roman"/>
          <w:color w:val="000000" w:themeColor="text1"/>
          <w:sz w:val="24"/>
          <w:szCs w:val="24"/>
        </w:rPr>
        <w:t>итель медицинских изделий</w:t>
      </w:r>
      <w:r w:rsidR="004560E3" w:rsidRPr="00D57057">
        <w:rPr>
          <w:rFonts w:ascii="Times New Roman" w:hAnsi="Times New Roman" w:cs="Times New Roman"/>
          <w:color w:val="000000" w:themeColor="text1"/>
          <w:sz w:val="24"/>
          <w:szCs w:val="24"/>
        </w:rPr>
        <w:t>, а его у</w:t>
      </w:r>
      <w:r w:rsidR="00093377" w:rsidRPr="00D57057">
        <w:rPr>
          <w:rFonts w:ascii="Times New Roman" w:hAnsi="Times New Roman" w:cs="Times New Roman"/>
          <w:color w:val="000000" w:themeColor="text1"/>
          <w:sz w:val="24"/>
          <w:szCs w:val="24"/>
        </w:rPr>
        <w:t>полномоченный представитель произво</w:t>
      </w:r>
      <w:r w:rsidR="004560E3" w:rsidRPr="00D57057">
        <w:rPr>
          <w:rFonts w:ascii="Times New Roman" w:hAnsi="Times New Roman" w:cs="Times New Roman"/>
          <w:color w:val="000000" w:themeColor="text1"/>
          <w:sz w:val="24"/>
          <w:szCs w:val="24"/>
        </w:rPr>
        <w:t>дителя).</w:t>
      </w:r>
    </w:p>
    <w:p w:rsidR="001748C0" w:rsidRPr="00D57057" w:rsidRDefault="004560E3" w:rsidP="001748C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70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="001748C0" w:rsidRPr="00D57057">
        <w:rPr>
          <w:rFonts w:ascii="Times New Roman" w:hAnsi="Times New Roman" w:cs="Times New Roman"/>
          <w:color w:val="000000" w:themeColor="text1"/>
          <w:sz w:val="24"/>
          <w:szCs w:val="24"/>
        </w:rPr>
        <w:t>Копия доверенности на должностное лицо, уполномоченное на подписание документов.</w:t>
      </w:r>
    </w:p>
    <w:p w:rsidR="001748C0" w:rsidRPr="00D57057" w:rsidRDefault="004560E3" w:rsidP="001748C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7057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1748C0" w:rsidRPr="00D57057">
        <w:rPr>
          <w:rFonts w:ascii="Times New Roman" w:hAnsi="Times New Roman" w:cs="Times New Roman"/>
          <w:color w:val="000000" w:themeColor="text1"/>
          <w:sz w:val="24"/>
          <w:szCs w:val="24"/>
        </w:rPr>
        <w:t>. Копия сертификата соответствия системы менеджмента качества требованиям ISO 13485 (при наличии).</w:t>
      </w:r>
    </w:p>
    <w:p w:rsidR="001748C0" w:rsidRPr="00D57057" w:rsidRDefault="004560E3" w:rsidP="001748C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7057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1748C0" w:rsidRPr="00D57057">
        <w:rPr>
          <w:rFonts w:ascii="Times New Roman" w:hAnsi="Times New Roman" w:cs="Times New Roman"/>
          <w:color w:val="000000" w:themeColor="text1"/>
          <w:sz w:val="24"/>
          <w:szCs w:val="24"/>
        </w:rPr>
        <w:t>. Копия отчета о результатах проведения органом по сертификации (для сертифицированных систем менеджмента качества) последнего аудита системы менеджмента качества медицинских изделий (при наличии).</w:t>
      </w:r>
    </w:p>
    <w:p w:rsidR="001748C0" w:rsidRPr="00D57057" w:rsidRDefault="004560E3" w:rsidP="001748C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7057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1748C0" w:rsidRPr="00D570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E7EE8">
        <w:rPr>
          <w:rFonts w:ascii="Times New Roman" w:hAnsi="Times New Roman" w:cs="Times New Roman"/>
          <w:color w:val="000000" w:themeColor="text1"/>
          <w:sz w:val="24"/>
          <w:szCs w:val="24"/>
        </w:rPr>
        <w:t>Иные документы (при необходимости).</w:t>
      </w:r>
    </w:p>
    <w:p w:rsidR="00594E8D" w:rsidRPr="00D57057" w:rsidRDefault="00594E8D" w:rsidP="001748C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48C0" w:rsidRDefault="001748C0" w:rsidP="00594E8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7057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Предоставленная информация является достоверной.</w:t>
      </w:r>
    </w:p>
    <w:p w:rsidR="00594E8D" w:rsidRPr="00594E8D" w:rsidRDefault="00594E8D" w:rsidP="00594E8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7"/>
        <w:gridCol w:w="405"/>
        <w:gridCol w:w="1085"/>
        <w:gridCol w:w="262"/>
        <w:gridCol w:w="2630"/>
      </w:tblGrid>
      <w:tr w:rsidR="001748C0" w:rsidRPr="00D57057" w:rsidTr="00A47050">
        <w:trPr>
          <w:trHeight w:val="392"/>
        </w:trPr>
        <w:tc>
          <w:tcPr>
            <w:tcW w:w="3636" w:type="pct"/>
            <w:gridSpan w:val="4"/>
            <w:hideMark/>
          </w:tcPr>
          <w:p w:rsidR="001748C0" w:rsidRPr="00D57057" w:rsidRDefault="001748C0" w:rsidP="00A470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color w:val="000000" w:themeColor="text1"/>
                <w:sz w:val="24"/>
                <w:szCs w:val="24"/>
              </w:rPr>
            </w:pPr>
            <w:r w:rsidRPr="00D57057">
              <w:rPr>
                <w:i/>
                <w:color w:val="000000" w:themeColor="text1"/>
                <w:sz w:val="24"/>
                <w:szCs w:val="24"/>
              </w:rPr>
              <w:t xml:space="preserve">Должность уполномоченного лица </w:t>
            </w:r>
          </w:p>
          <w:p w:rsidR="001748C0" w:rsidRPr="00D57057" w:rsidRDefault="001748C0" w:rsidP="00A470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color w:val="000000" w:themeColor="text1"/>
                <w:sz w:val="24"/>
                <w:szCs w:val="24"/>
              </w:rPr>
            </w:pPr>
            <w:r w:rsidRPr="00D57057">
              <w:rPr>
                <w:i/>
                <w:color w:val="000000" w:themeColor="text1"/>
                <w:sz w:val="24"/>
                <w:szCs w:val="24"/>
              </w:rPr>
              <w:t>(директор/генеральный директор/иное)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48C0" w:rsidRPr="00D57057" w:rsidRDefault="001748C0" w:rsidP="00A470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1748C0" w:rsidRPr="00D57057" w:rsidTr="00A47050">
        <w:trPr>
          <w:trHeight w:val="164"/>
        </w:trPr>
        <w:tc>
          <w:tcPr>
            <w:tcW w:w="2727" w:type="pct"/>
          </w:tcPr>
          <w:p w:rsidR="001748C0" w:rsidRPr="00D57057" w:rsidRDefault="001748C0" w:rsidP="00A470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748C0" w:rsidRPr="00D57057" w:rsidRDefault="001748C0" w:rsidP="00A470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D57057">
              <w:rPr>
                <w:i/>
                <w:color w:val="000000" w:themeColor="text1"/>
                <w:sz w:val="24"/>
                <w:szCs w:val="24"/>
              </w:rPr>
              <w:t>Подпись</w:t>
            </w:r>
          </w:p>
        </w:tc>
        <w:tc>
          <w:tcPr>
            <w:tcW w:w="136" w:type="pct"/>
          </w:tcPr>
          <w:p w:rsidR="001748C0" w:rsidRPr="00D57057" w:rsidRDefault="001748C0" w:rsidP="00A470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748C0" w:rsidRPr="00D57057" w:rsidRDefault="001748C0" w:rsidP="00A470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D57057">
              <w:rPr>
                <w:i/>
                <w:color w:val="000000" w:themeColor="text1"/>
                <w:sz w:val="24"/>
                <w:szCs w:val="24"/>
              </w:rPr>
              <w:t>(ФИО)</w:t>
            </w:r>
          </w:p>
        </w:tc>
      </w:tr>
      <w:tr w:rsidR="001748C0" w:rsidRPr="00D57057" w:rsidTr="00A47050">
        <w:trPr>
          <w:trHeight w:val="246"/>
        </w:trPr>
        <w:tc>
          <w:tcPr>
            <w:tcW w:w="2727" w:type="pct"/>
          </w:tcPr>
          <w:p w:rsidR="001748C0" w:rsidRPr="00D57057" w:rsidRDefault="001748C0" w:rsidP="00A470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0" w:type="pct"/>
          </w:tcPr>
          <w:p w:rsidR="001748C0" w:rsidRPr="00D57057" w:rsidRDefault="001748C0" w:rsidP="00A47050">
            <w:pPr>
              <w:tabs>
                <w:tab w:val="left" w:pos="916"/>
                <w:tab w:val="left" w:pos="1832"/>
                <w:tab w:val="left" w:pos="258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063" w:type="pct"/>
            <w:gridSpan w:val="3"/>
            <w:hideMark/>
          </w:tcPr>
          <w:p w:rsidR="001748C0" w:rsidRPr="00D57057" w:rsidRDefault="00E976AF" w:rsidP="00A47050">
            <w:pPr>
              <w:tabs>
                <w:tab w:val="left" w:pos="916"/>
                <w:tab w:val="left" w:pos="1832"/>
                <w:tab w:val="left" w:pos="258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31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57057">
              <w:rPr>
                <w:color w:val="000000" w:themeColor="text1"/>
                <w:sz w:val="24"/>
                <w:szCs w:val="24"/>
              </w:rPr>
              <w:t>м.п</w:t>
            </w:r>
            <w:proofErr w:type="spellEnd"/>
            <w:r w:rsidRPr="00D57057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1748C0" w:rsidRPr="00D57057" w:rsidRDefault="001748C0" w:rsidP="001748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748C0" w:rsidRPr="001748C0" w:rsidRDefault="001748C0" w:rsidP="00E976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70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«_____» ___________ 20___ г.</w:t>
      </w:r>
    </w:p>
    <w:sectPr w:rsidR="001748C0" w:rsidRPr="001748C0" w:rsidSect="00AE04C8">
      <w:headerReference w:type="default" r:id="rId7"/>
      <w:pgSz w:w="11906" w:h="16838" w:code="9"/>
      <w:pgMar w:top="1134" w:right="70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B5A" w:rsidRDefault="00A41B5A" w:rsidP="009F5E75">
      <w:pPr>
        <w:spacing w:after="0" w:line="240" w:lineRule="auto"/>
      </w:pPr>
      <w:r>
        <w:separator/>
      </w:r>
    </w:p>
  </w:endnote>
  <w:endnote w:type="continuationSeparator" w:id="0">
    <w:p w:rsidR="00A41B5A" w:rsidRDefault="00A41B5A" w:rsidP="009F5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B5A" w:rsidRDefault="00A41B5A" w:rsidP="009F5E75">
      <w:pPr>
        <w:spacing w:after="0" w:line="240" w:lineRule="auto"/>
      </w:pPr>
      <w:r>
        <w:separator/>
      </w:r>
    </w:p>
  </w:footnote>
  <w:footnote w:type="continuationSeparator" w:id="0">
    <w:p w:rsidR="00A41B5A" w:rsidRDefault="00A41B5A" w:rsidP="009F5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F8B" w:rsidRPr="00044A39" w:rsidRDefault="008D1F8B">
    <w:pPr>
      <w:pStyle w:val="a4"/>
      <w:jc w:val="center"/>
      <w:rPr>
        <w:rFonts w:ascii="Times New Roman" w:hAnsi="Times New Roman" w:cs="Times New Roman"/>
      </w:rPr>
    </w:pPr>
  </w:p>
  <w:p w:rsidR="008D1F8B" w:rsidRDefault="008D1F8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71EA2"/>
    <w:multiLevelType w:val="hybridMultilevel"/>
    <w:tmpl w:val="AFF0F834"/>
    <w:lvl w:ilvl="0" w:tplc="6F207B7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3F33C94"/>
    <w:multiLevelType w:val="hybridMultilevel"/>
    <w:tmpl w:val="3D50B296"/>
    <w:lvl w:ilvl="0" w:tplc="5998A09C">
      <w:start w:val="1"/>
      <w:numFmt w:val="bullet"/>
      <w:suff w:val="space"/>
      <w:lvlText w:val=""/>
      <w:lvlJc w:val="left"/>
      <w:pPr>
        <w:ind w:left="206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" w15:restartNumberingAfterBreak="0">
    <w:nsid w:val="652B7B59"/>
    <w:multiLevelType w:val="hybridMultilevel"/>
    <w:tmpl w:val="D458B14C"/>
    <w:lvl w:ilvl="0" w:tplc="48A68842">
      <w:start w:val="1"/>
      <w:numFmt w:val="decimal"/>
      <w:lvlText w:val="%1."/>
      <w:lvlJc w:val="left"/>
      <w:pPr>
        <w:ind w:left="1678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 w15:restartNumberingAfterBreak="0">
    <w:nsid w:val="7E7808D6"/>
    <w:multiLevelType w:val="hybridMultilevel"/>
    <w:tmpl w:val="408EDD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685"/>
    <w:rsid w:val="00010686"/>
    <w:rsid w:val="000331D0"/>
    <w:rsid w:val="00044A39"/>
    <w:rsid w:val="00061364"/>
    <w:rsid w:val="000775C0"/>
    <w:rsid w:val="00093377"/>
    <w:rsid w:val="000A3955"/>
    <w:rsid w:val="000C30B7"/>
    <w:rsid w:val="000C6A28"/>
    <w:rsid w:val="000D483F"/>
    <w:rsid w:val="001303BF"/>
    <w:rsid w:val="00136C52"/>
    <w:rsid w:val="001748C0"/>
    <w:rsid w:val="001940CE"/>
    <w:rsid w:val="001F3E88"/>
    <w:rsid w:val="0020423D"/>
    <w:rsid w:val="002457D4"/>
    <w:rsid w:val="00273981"/>
    <w:rsid w:val="002833CC"/>
    <w:rsid w:val="00286F27"/>
    <w:rsid w:val="00290647"/>
    <w:rsid w:val="002A4078"/>
    <w:rsid w:val="002C68F4"/>
    <w:rsid w:val="00311CC9"/>
    <w:rsid w:val="0031771F"/>
    <w:rsid w:val="00323510"/>
    <w:rsid w:val="00327C92"/>
    <w:rsid w:val="00343CBD"/>
    <w:rsid w:val="00350377"/>
    <w:rsid w:val="00374E96"/>
    <w:rsid w:val="0038089C"/>
    <w:rsid w:val="003A0D70"/>
    <w:rsid w:val="003A273B"/>
    <w:rsid w:val="003A3C32"/>
    <w:rsid w:val="003A3EF3"/>
    <w:rsid w:val="003A56CA"/>
    <w:rsid w:val="003B57A2"/>
    <w:rsid w:val="003C23D0"/>
    <w:rsid w:val="003D0BF4"/>
    <w:rsid w:val="003D512F"/>
    <w:rsid w:val="003E7EE8"/>
    <w:rsid w:val="003F1B34"/>
    <w:rsid w:val="004148D6"/>
    <w:rsid w:val="0043029B"/>
    <w:rsid w:val="0044448F"/>
    <w:rsid w:val="004560E3"/>
    <w:rsid w:val="00461051"/>
    <w:rsid w:val="00476CA6"/>
    <w:rsid w:val="00497256"/>
    <w:rsid w:val="004B65C6"/>
    <w:rsid w:val="004C7FB5"/>
    <w:rsid w:val="004D69A0"/>
    <w:rsid w:val="004E0846"/>
    <w:rsid w:val="00530BB8"/>
    <w:rsid w:val="0053202A"/>
    <w:rsid w:val="00570262"/>
    <w:rsid w:val="005742A1"/>
    <w:rsid w:val="00594E8D"/>
    <w:rsid w:val="005B1C33"/>
    <w:rsid w:val="005E7C8A"/>
    <w:rsid w:val="005F36E0"/>
    <w:rsid w:val="00617C54"/>
    <w:rsid w:val="00635EFA"/>
    <w:rsid w:val="00664692"/>
    <w:rsid w:val="006A0EC6"/>
    <w:rsid w:val="006D03A8"/>
    <w:rsid w:val="006D4D53"/>
    <w:rsid w:val="007258B8"/>
    <w:rsid w:val="007524DE"/>
    <w:rsid w:val="00753452"/>
    <w:rsid w:val="00781275"/>
    <w:rsid w:val="007C00D4"/>
    <w:rsid w:val="007C415D"/>
    <w:rsid w:val="007E1A15"/>
    <w:rsid w:val="007F0087"/>
    <w:rsid w:val="007F0669"/>
    <w:rsid w:val="007F767F"/>
    <w:rsid w:val="008075DC"/>
    <w:rsid w:val="00810098"/>
    <w:rsid w:val="00833BB0"/>
    <w:rsid w:val="008376BD"/>
    <w:rsid w:val="00837953"/>
    <w:rsid w:val="00842152"/>
    <w:rsid w:val="00844298"/>
    <w:rsid w:val="00854E6B"/>
    <w:rsid w:val="00866288"/>
    <w:rsid w:val="008D1F8B"/>
    <w:rsid w:val="008E1203"/>
    <w:rsid w:val="00933474"/>
    <w:rsid w:val="0093358D"/>
    <w:rsid w:val="0093548D"/>
    <w:rsid w:val="00936E0B"/>
    <w:rsid w:val="00973104"/>
    <w:rsid w:val="00985814"/>
    <w:rsid w:val="0099219E"/>
    <w:rsid w:val="009B5D1E"/>
    <w:rsid w:val="009D19B5"/>
    <w:rsid w:val="009F5E75"/>
    <w:rsid w:val="00A02F3E"/>
    <w:rsid w:val="00A41B5A"/>
    <w:rsid w:val="00A515C5"/>
    <w:rsid w:val="00A51E0D"/>
    <w:rsid w:val="00A937EA"/>
    <w:rsid w:val="00AA45D4"/>
    <w:rsid w:val="00AC3B28"/>
    <w:rsid w:val="00AD663C"/>
    <w:rsid w:val="00AE04C8"/>
    <w:rsid w:val="00AE7FF2"/>
    <w:rsid w:val="00B07F52"/>
    <w:rsid w:val="00B151FD"/>
    <w:rsid w:val="00B307C1"/>
    <w:rsid w:val="00B34B1F"/>
    <w:rsid w:val="00B46E53"/>
    <w:rsid w:val="00B6545C"/>
    <w:rsid w:val="00B7338A"/>
    <w:rsid w:val="00B8310C"/>
    <w:rsid w:val="00B914AB"/>
    <w:rsid w:val="00B97532"/>
    <w:rsid w:val="00BA032E"/>
    <w:rsid w:val="00BA1777"/>
    <w:rsid w:val="00BB5317"/>
    <w:rsid w:val="00BB59A2"/>
    <w:rsid w:val="00BE1E23"/>
    <w:rsid w:val="00C01C0A"/>
    <w:rsid w:val="00C046A9"/>
    <w:rsid w:val="00C142B4"/>
    <w:rsid w:val="00C307E8"/>
    <w:rsid w:val="00C37113"/>
    <w:rsid w:val="00C556D9"/>
    <w:rsid w:val="00C61EA7"/>
    <w:rsid w:val="00C74C95"/>
    <w:rsid w:val="00C7642C"/>
    <w:rsid w:val="00C92DFC"/>
    <w:rsid w:val="00C94063"/>
    <w:rsid w:val="00CC29CE"/>
    <w:rsid w:val="00CD4E1C"/>
    <w:rsid w:val="00CE1235"/>
    <w:rsid w:val="00CE17DD"/>
    <w:rsid w:val="00CE3FE6"/>
    <w:rsid w:val="00CF5E68"/>
    <w:rsid w:val="00D16210"/>
    <w:rsid w:val="00D2125F"/>
    <w:rsid w:val="00D33D28"/>
    <w:rsid w:val="00D57057"/>
    <w:rsid w:val="00D57C05"/>
    <w:rsid w:val="00D657B6"/>
    <w:rsid w:val="00D755C9"/>
    <w:rsid w:val="00DE1C90"/>
    <w:rsid w:val="00DF185B"/>
    <w:rsid w:val="00E015FF"/>
    <w:rsid w:val="00E11D78"/>
    <w:rsid w:val="00E3721B"/>
    <w:rsid w:val="00E6534B"/>
    <w:rsid w:val="00E976AF"/>
    <w:rsid w:val="00ED598B"/>
    <w:rsid w:val="00ED5C8F"/>
    <w:rsid w:val="00EF642D"/>
    <w:rsid w:val="00F02E78"/>
    <w:rsid w:val="00F03252"/>
    <w:rsid w:val="00F23211"/>
    <w:rsid w:val="00F318B5"/>
    <w:rsid w:val="00F44FDF"/>
    <w:rsid w:val="00F62D68"/>
    <w:rsid w:val="00F64EBD"/>
    <w:rsid w:val="00F878C5"/>
    <w:rsid w:val="00FB16EE"/>
    <w:rsid w:val="00FC0C0C"/>
    <w:rsid w:val="00FC4685"/>
    <w:rsid w:val="00FD1326"/>
    <w:rsid w:val="00FD335E"/>
    <w:rsid w:val="00FD54C0"/>
    <w:rsid w:val="00FD5B66"/>
    <w:rsid w:val="00FE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F8F11D"/>
  <w15:docId w15:val="{D22C86B2-C15F-404B-B752-17A28F3F0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4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FC46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5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F5E75"/>
  </w:style>
  <w:style w:type="paragraph" w:styleId="a6">
    <w:name w:val="footer"/>
    <w:basedOn w:val="a"/>
    <w:link w:val="a7"/>
    <w:uiPriority w:val="99"/>
    <w:unhideWhenUsed/>
    <w:rsid w:val="009F5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F5E75"/>
  </w:style>
  <w:style w:type="paragraph" w:styleId="a8">
    <w:name w:val="List Paragraph"/>
    <w:basedOn w:val="a"/>
    <w:uiPriority w:val="34"/>
    <w:qFormat/>
    <w:rsid w:val="000D483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33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33BB0"/>
    <w:rPr>
      <w:rFonts w:ascii="Segoe UI" w:hAnsi="Segoe UI" w:cs="Segoe UI"/>
      <w:sz w:val="18"/>
      <w:szCs w:val="18"/>
    </w:rPr>
  </w:style>
  <w:style w:type="paragraph" w:customStyle="1" w:styleId="p6">
    <w:name w:val="p6"/>
    <w:basedOn w:val="a"/>
    <w:rsid w:val="00CE1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uiPriority w:val="59"/>
    <w:rsid w:val="00AE04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 + Полужирный"/>
    <w:basedOn w:val="a0"/>
    <w:rsid w:val="005F36E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customStyle="1" w:styleId="s1">
    <w:name w:val="s_1"/>
    <w:basedOn w:val="a"/>
    <w:rsid w:val="003A0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9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ФК</Company>
  <LinksUpToDate>false</LinksUpToDate>
  <CharactersWithSpaces>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Пономарева</dc:creator>
  <cp:lastModifiedBy>Волкова Варвара Александровна</cp:lastModifiedBy>
  <cp:revision>12</cp:revision>
  <cp:lastPrinted>2023-12-27T06:24:00Z</cp:lastPrinted>
  <dcterms:created xsi:type="dcterms:W3CDTF">2024-04-01T13:41:00Z</dcterms:created>
  <dcterms:modified xsi:type="dcterms:W3CDTF">2024-05-28T10:10:00Z</dcterms:modified>
</cp:coreProperties>
</file>